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2A" w:rsidRPr="00544E2D" w:rsidRDefault="0049472A" w:rsidP="0049472A">
      <w:pPr>
        <w:jc w:val="center"/>
      </w:pPr>
      <w:r w:rsidRPr="00544E2D">
        <w:rPr>
          <w:noProof/>
          <w:lang w:eastAsia="es-CL"/>
        </w:rPr>
        <w:t xml:space="preserve">                                                                  </w:t>
      </w:r>
    </w:p>
    <w:p w:rsidR="0049472A" w:rsidRPr="00544E2D" w:rsidRDefault="0049472A" w:rsidP="008C3C41">
      <w:pPr>
        <w:spacing w:after="0"/>
        <w:jc w:val="center"/>
        <w:rPr>
          <w:b/>
          <w:sz w:val="36"/>
          <w:szCs w:val="36"/>
        </w:rPr>
      </w:pPr>
      <w:r w:rsidRPr="00544E2D">
        <w:rPr>
          <w:b/>
          <w:sz w:val="36"/>
          <w:szCs w:val="36"/>
        </w:rPr>
        <w:t xml:space="preserve">LISTA </w:t>
      </w:r>
      <w:r w:rsidR="008C3C41" w:rsidRPr="00544E2D">
        <w:rPr>
          <w:b/>
          <w:sz w:val="36"/>
          <w:szCs w:val="36"/>
        </w:rPr>
        <w:t xml:space="preserve">DE </w:t>
      </w:r>
      <w:r w:rsidR="00345330">
        <w:rPr>
          <w:b/>
          <w:sz w:val="36"/>
          <w:szCs w:val="36"/>
        </w:rPr>
        <w:t>SOUVENIRS</w:t>
      </w:r>
      <w:r w:rsidR="008C3C41" w:rsidRPr="00544E2D">
        <w:rPr>
          <w:b/>
          <w:sz w:val="36"/>
          <w:szCs w:val="36"/>
        </w:rPr>
        <w:t xml:space="preserve"> A LA VENTA 201</w:t>
      </w:r>
      <w:r w:rsidR="00C348B2">
        <w:rPr>
          <w:b/>
          <w:sz w:val="36"/>
          <w:szCs w:val="36"/>
        </w:rPr>
        <w:t>6</w:t>
      </w:r>
    </w:p>
    <w:p w:rsidR="008C3C41" w:rsidRPr="00544E2D" w:rsidRDefault="008C3C41" w:rsidP="008C3C41">
      <w:pPr>
        <w:spacing w:after="0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952"/>
        <w:gridCol w:w="2300"/>
      </w:tblGrid>
      <w:tr w:rsidR="00490CC7" w:rsidRPr="00544E2D" w:rsidTr="00ED3544">
        <w:trPr>
          <w:cantSplit/>
        </w:trPr>
        <w:tc>
          <w:tcPr>
            <w:tcW w:w="2802" w:type="dxa"/>
          </w:tcPr>
          <w:p w:rsidR="00376072" w:rsidRPr="00544E2D" w:rsidRDefault="00376072" w:rsidP="00376072">
            <w:pPr>
              <w:jc w:val="center"/>
              <w:rPr>
                <w:b/>
                <w:bCs/>
              </w:rPr>
            </w:pPr>
          </w:p>
          <w:p w:rsidR="00376072" w:rsidRPr="00544E2D" w:rsidRDefault="00055C47" w:rsidP="0037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 de referencia</w:t>
            </w:r>
          </w:p>
          <w:p w:rsidR="00376072" w:rsidRPr="00544E2D" w:rsidRDefault="00376072"/>
        </w:tc>
        <w:tc>
          <w:tcPr>
            <w:tcW w:w="3952" w:type="dxa"/>
          </w:tcPr>
          <w:p w:rsidR="00376072" w:rsidRPr="00544E2D" w:rsidRDefault="00376072"/>
          <w:p w:rsidR="00376072" w:rsidRPr="00544E2D" w:rsidRDefault="00055C47" w:rsidP="00376072">
            <w:pPr>
              <w:jc w:val="center"/>
            </w:pPr>
            <w:r>
              <w:rPr>
                <w:b/>
                <w:bCs/>
              </w:rPr>
              <w:t>Objeto</w:t>
            </w:r>
          </w:p>
        </w:tc>
        <w:tc>
          <w:tcPr>
            <w:tcW w:w="2300" w:type="dxa"/>
          </w:tcPr>
          <w:p w:rsidR="00376072" w:rsidRPr="00544E2D" w:rsidRDefault="00376072"/>
          <w:p w:rsidR="00376072" w:rsidRPr="00544E2D" w:rsidRDefault="00376072" w:rsidP="00376072">
            <w:pPr>
              <w:jc w:val="center"/>
            </w:pPr>
            <w:r w:rsidRPr="00544E2D">
              <w:rPr>
                <w:b/>
                <w:bCs/>
              </w:rPr>
              <w:t>Precio</w:t>
            </w:r>
          </w:p>
        </w:tc>
      </w:tr>
      <w:tr w:rsidR="007C55A0" w:rsidRPr="00544E2D" w:rsidTr="00ED3544">
        <w:trPr>
          <w:cantSplit/>
        </w:trPr>
        <w:tc>
          <w:tcPr>
            <w:tcW w:w="2802" w:type="dxa"/>
          </w:tcPr>
          <w:p w:rsidR="007C55A0" w:rsidRPr="00544E2D" w:rsidRDefault="00632F7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30B217" wp14:editId="362CEB7B">
                  <wp:extent cx="1642110" cy="1191260"/>
                  <wp:effectExtent l="0" t="0" r="0" b="889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chandandising A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vAlign w:val="center"/>
          </w:tcPr>
          <w:p w:rsidR="007C55A0" w:rsidRDefault="007C55A0" w:rsidP="00544709">
            <w:pPr>
              <w:jc w:val="center"/>
            </w:pPr>
          </w:p>
          <w:p w:rsidR="007C55A0" w:rsidRDefault="007C55A0" w:rsidP="00544709">
            <w:pPr>
              <w:jc w:val="center"/>
            </w:pPr>
            <w:r>
              <w:t xml:space="preserve">Libreta </w:t>
            </w:r>
            <w:r w:rsidR="00F94D84">
              <w:t>26</w:t>
            </w:r>
            <w:r>
              <w:t>x</w:t>
            </w:r>
            <w:r w:rsidR="00F94D84">
              <w:t>20 cm</w:t>
            </w:r>
          </w:p>
          <w:p w:rsidR="007C55A0" w:rsidRPr="00544E2D" w:rsidRDefault="007C55A0" w:rsidP="00544709">
            <w:pPr>
              <w:jc w:val="center"/>
            </w:pPr>
          </w:p>
        </w:tc>
        <w:tc>
          <w:tcPr>
            <w:tcW w:w="2300" w:type="dxa"/>
            <w:vAlign w:val="center"/>
          </w:tcPr>
          <w:p w:rsidR="007C55A0" w:rsidRPr="00544E2D" w:rsidRDefault="007C55A0" w:rsidP="007C55A0">
            <w:pPr>
              <w:jc w:val="center"/>
            </w:pPr>
            <w:r w:rsidRPr="00544E2D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5</w:t>
            </w:r>
            <w:r w:rsidRPr="00544E2D">
              <w:rPr>
                <w:b/>
                <w:bCs/>
              </w:rPr>
              <w:t>.000.-</w:t>
            </w:r>
          </w:p>
        </w:tc>
      </w:tr>
      <w:tr w:rsidR="007C55A0" w:rsidRPr="00544E2D" w:rsidTr="00ED3544">
        <w:trPr>
          <w:cantSplit/>
        </w:trPr>
        <w:tc>
          <w:tcPr>
            <w:tcW w:w="2802" w:type="dxa"/>
          </w:tcPr>
          <w:p w:rsidR="007C55A0" w:rsidRPr="00544E2D" w:rsidRDefault="007C55A0">
            <w:pPr>
              <w:rPr>
                <w:noProof/>
                <w:lang w:eastAsia="es-CL"/>
              </w:rPr>
            </w:pPr>
            <w:r w:rsidRPr="00544E2D">
              <w:rPr>
                <w:noProof/>
                <w:lang w:eastAsia="es-CL"/>
              </w:rPr>
              <w:t xml:space="preserve"> </w:t>
            </w:r>
          </w:p>
          <w:p w:rsidR="007C55A0" w:rsidRPr="00544E2D" w:rsidRDefault="00632F72" w:rsidP="0037607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42110" cy="1191260"/>
                  <wp:effectExtent l="0" t="0" r="0" b="889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chandandising A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vAlign w:val="center"/>
          </w:tcPr>
          <w:p w:rsidR="007C55A0" w:rsidRDefault="007C55A0" w:rsidP="008C3C41">
            <w:pPr>
              <w:jc w:val="center"/>
            </w:pPr>
          </w:p>
          <w:p w:rsidR="007C55A0" w:rsidRDefault="007C55A0" w:rsidP="008C3C41">
            <w:pPr>
              <w:jc w:val="center"/>
            </w:pPr>
            <w:r>
              <w:t xml:space="preserve">Libreta </w:t>
            </w:r>
            <w:r w:rsidR="00F94D84">
              <w:t>20</w:t>
            </w:r>
            <w:r>
              <w:t>x</w:t>
            </w:r>
            <w:r w:rsidR="00F94D84">
              <w:t>13 cm</w:t>
            </w:r>
          </w:p>
          <w:p w:rsidR="007C55A0" w:rsidRPr="00544E2D" w:rsidRDefault="007C55A0" w:rsidP="008C3C41">
            <w:pPr>
              <w:jc w:val="center"/>
            </w:pPr>
          </w:p>
        </w:tc>
        <w:tc>
          <w:tcPr>
            <w:tcW w:w="2300" w:type="dxa"/>
            <w:vAlign w:val="center"/>
          </w:tcPr>
          <w:p w:rsidR="007C55A0" w:rsidRPr="00544E2D" w:rsidRDefault="007C55A0" w:rsidP="00312F76">
            <w:pPr>
              <w:jc w:val="center"/>
            </w:pPr>
            <w:r w:rsidRPr="00544E2D">
              <w:rPr>
                <w:b/>
                <w:bCs/>
              </w:rPr>
              <w:t>$ 3.000.-</w:t>
            </w:r>
          </w:p>
        </w:tc>
      </w:tr>
      <w:tr w:rsidR="007C55A0" w:rsidRPr="00544E2D" w:rsidTr="00ED3544">
        <w:trPr>
          <w:cantSplit/>
        </w:trPr>
        <w:tc>
          <w:tcPr>
            <w:tcW w:w="2802" w:type="dxa"/>
          </w:tcPr>
          <w:p w:rsidR="007C55A0" w:rsidRPr="00544E2D" w:rsidRDefault="007C55A0"/>
          <w:p w:rsidR="007C55A0" w:rsidRPr="00544E2D" w:rsidRDefault="00BC6540" w:rsidP="00E301A0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42110" cy="109474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chandandising AB-11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5A0" w:rsidRPr="00544E2D" w:rsidRDefault="007C55A0" w:rsidP="00E301A0">
            <w:pPr>
              <w:jc w:val="center"/>
            </w:pPr>
          </w:p>
        </w:tc>
        <w:tc>
          <w:tcPr>
            <w:tcW w:w="3952" w:type="dxa"/>
            <w:vAlign w:val="center"/>
          </w:tcPr>
          <w:p w:rsidR="007C55A0" w:rsidRPr="00544E2D" w:rsidRDefault="007C55A0" w:rsidP="008C3C41">
            <w:pPr>
              <w:jc w:val="center"/>
            </w:pPr>
            <w:r>
              <w:t>Goma</w:t>
            </w:r>
          </w:p>
        </w:tc>
        <w:tc>
          <w:tcPr>
            <w:tcW w:w="2300" w:type="dxa"/>
            <w:vAlign w:val="center"/>
          </w:tcPr>
          <w:p w:rsidR="007C55A0" w:rsidRPr="00544E2D" w:rsidRDefault="007C55A0" w:rsidP="008C3C41">
            <w:pPr>
              <w:jc w:val="center"/>
            </w:pPr>
          </w:p>
          <w:p w:rsidR="007C55A0" w:rsidRDefault="007C55A0" w:rsidP="00055C47">
            <w:pPr>
              <w:jc w:val="center"/>
              <w:rPr>
                <w:b/>
                <w:bCs/>
              </w:rPr>
            </w:pPr>
            <w:r w:rsidRPr="00544E2D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1</w:t>
            </w:r>
            <w:r w:rsidRPr="00544E2D">
              <w:rPr>
                <w:b/>
                <w:bCs/>
              </w:rPr>
              <w:t>.000.-</w:t>
            </w:r>
          </w:p>
          <w:p w:rsidR="007C55A0" w:rsidRPr="00544E2D" w:rsidRDefault="007C55A0" w:rsidP="00055C47">
            <w:pPr>
              <w:jc w:val="center"/>
            </w:pPr>
          </w:p>
        </w:tc>
        <w:bookmarkStart w:id="0" w:name="_GoBack"/>
        <w:bookmarkEnd w:id="0"/>
      </w:tr>
      <w:tr w:rsidR="007C55A0" w:rsidRPr="00544E2D" w:rsidTr="00ED3544">
        <w:trPr>
          <w:cantSplit/>
        </w:trPr>
        <w:tc>
          <w:tcPr>
            <w:tcW w:w="2802" w:type="dxa"/>
          </w:tcPr>
          <w:p w:rsidR="007C55A0" w:rsidRPr="00544E2D" w:rsidRDefault="00BC6540">
            <w:r>
              <w:rPr>
                <w:noProof/>
                <w:lang w:eastAsia="es-CL"/>
              </w:rPr>
              <w:drawing>
                <wp:inline distT="0" distB="0" distL="0" distR="0" wp14:anchorId="326D2AEA" wp14:editId="21141672">
                  <wp:extent cx="1642110" cy="2204085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GD_14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20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vAlign w:val="center"/>
          </w:tcPr>
          <w:p w:rsidR="007C55A0" w:rsidRDefault="007C55A0" w:rsidP="008C3C41">
            <w:pPr>
              <w:jc w:val="center"/>
            </w:pPr>
          </w:p>
          <w:p w:rsidR="007C55A0" w:rsidRDefault="007C55A0" w:rsidP="008C3C41">
            <w:pPr>
              <w:jc w:val="center"/>
            </w:pPr>
            <w:r>
              <w:t>Polera</w:t>
            </w:r>
          </w:p>
          <w:p w:rsidR="007C55A0" w:rsidRDefault="007C55A0" w:rsidP="008C3C41">
            <w:pPr>
              <w:jc w:val="center"/>
            </w:pPr>
          </w:p>
        </w:tc>
        <w:tc>
          <w:tcPr>
            <w:tcW w:w="2300" w:type="dxa"/>
            <w:vAlign w:val="center"/>
          </w:tcPr>
          <w:p w:rsidR="007C55A0" w:rsidRPr="007C55A0" w:rsidRDefault="007C55A0" w:rsidP="007C55A0">
            <w:pPr>
              <w:jc w:val="center"/>
              <w:rPr>
                <w:b/>
                <w:bCs/>
              </w:rPr>
            </w:pPr>
            <w:r w:rsidRPr="00544E2D">
              <w:rPr>
                <w:b/>
                <w:bCs/>
              </w:rPr>
              <w:t xml:space="preserve">$ </w:t>
            </w:r>
            <w:r w:rsidR="002F4960">
              <w:rPr>
                <w:b/>
                <w:bCs/>
              </w:rPr>
              <w:t>5</w:t>
            </w:r>
            <w:r w:rsidRPr="00544E2D">
              <w:rPr>
                <w:b/>
                <w:bCs/>
              </w:rPr>
              <w:t>.000.-</w:t>
            </w:r>
          </w:p>
        </w:tc>
      </w:tr>
      <w:tr w:rsidR="007C55A0" w:rsidRPr="00544E2D" w:rsidTr="00ED3544">
        <w:trPr>
          <w:cantSplit/>
        </w:trPr>
        <w:tc>
          <w:tcPr>
            <w:tcW w:w="2802" w:type="dxa"/>
          </w:tcPr>
          <w:p w:rsidR="007C55A0" w:rsidRPr="00544E2D" w:rsidRDefault="00BC6540">
            <w:r>
              <w:rPr>
                <w:noProof/>
                <w:lang w:eastAsia="es-CL"/>
              </w:rPr>
              <w:lastRenderedPageBreak/>
              <w:drawing>
                <wp:inline distT="0" distB="0" distL="0" distR="0">
                  <wp:extent cx="1642110" cy="2315845"/>
                  <wp:effectExtent l="0" t="0" r="0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GD_14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vAlign w:val="center"/>
          </w:tcPr>
          <w:p w:rsidR="007C55A0" w:rsidRDefault="007C55A0" w:rsidP="008C3C41">
            <w:pPr>
              <w:jc w:val="center"/>
            </w:pPr>
          </w:p>
          <w:p w:rsidR="007C55A0" w:rsidRDefault="007C55A0" w:rsidP="008C3C41">
            <w:pPr>
              <w:jc w:val="center"/>
            </w:pPr>
            <w:r>
              <w:t>Postales</w:t>
            </w:r>
          </w:p>
          <w:p w:rsidR="007C55A0" w:rsidRDefault="007C55A0" w:rsidP="008C3C41">
            <w:pPr>
              <w:jc w:val="center"/>
            </w:pPr>
          </w:p>
        </w:tc>
        <w:tc>
          <w:tcPr>
            <w:tcW w:w="2300" w:type="dxa"/>
            <w:vAlign w:val="center"/>
          </w:tcPr>
          <w:p w:rsidR="007C55A0" w:rsidRPr="00055C47" w:rsidRDefault="007C55A0" w:rsidP="00055C47">
            <w:pPr>
              <w:jc w:val="center"/>
              <w:rPr>
                <w:b/>
                <w:bCs/>
              </w:rPr>
            </w:pPr>
            <w:r w:rsidRPr="00055C47">
              <w:rPr>
                <w:b/>
              </w:rPr>
              <w:t xml:space="preserve">2 x </w:t>
            </w:r>
            <w:r w:rsidRPr="00544E2D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5</w:t>
            </w:r>
            <w:r w:rsidRPr="00544E2D">
              <w:rPr>
                <w:b/>
                <w:bCs/>
              </w:rPr>
              <w:t>00.-</w:t>
            </w:r>
          </w:p>
        </w:tc>
      </w:tr>
    </w:tbl>
    <w:p w:rsidR="00DD71E4" w:rsidRDefault="00DD71E4"/>
    <w:sectPr w:rsidR="00DD71E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49" w:rsidRDefault="00FD6D49" w:rsidP="00ED3544">
      <w:pPr>
        <w:spacing w:after="0" w:line="240" w:lineRule="auto"/>
      </w:pPr>
      <w:r>
        <w:separator/>
      </w:r>
    </w:p>
  </w:endnote>
  <w:endnote w:type="continuationSeparator" w:id="0">
    <w:p w:rsidR="00FD6D49" w:rsidRDefault="00FD6D49" w:rsidP="00E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49" w:rsidRDefault="00FD6D49" w:rsidP="00ED3544">
      <w:pPr>
        <w:spacing w:after="0" w:line="240" w:lineRule="auto"/>
      </w:pPr>
      <w:r>
        <w:separator/>
      </w:r>
    </w:p>
  </w:footnote>
  <w:footnote w:type="continuationSeparator" w:id="0">
    <w:p w:rsidR="00FD6D49" w:rsidRDefault="00FD6D49" w:rsidP="00ED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39" w:rsidRDefault="00305739">
    <w:pPr>
      <w:pStyle w:val="Encabezado"/>
    </w:pPr>
    <w:r w:rsidRPr="00ED3544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4EC6F4E" wp14:editId="6D76E08B">
          <wp:simplePos x="0" y="0"/>
          <wp:positionH relativeFrom="column">
            <wp:posOffset>-83820</wp:posOffset>
          </wp:positionH>
          <wp:positionV relativeFrom="paragraph">
            <wp:posOffset>-308610</wp:posOffset>
          </wp:positionV>
          <wp:extent cx="784860" cy="648970"/>
          <wp:effectExtent l="0" t="0" r="0" b="0"/>
          <wp:wrapThrough wrapText="bothSides">
            <wp:wrapPolygon edited="0">
              <wp:start x="0" y="0"/>
              <wp:lineTo x="0" y="20924"/>
              <wp:lineTo x="20971" y="20924"/>
              <wp:lineTo x="20971" y="0"/>
              <wp:lineTo x="0" y="0"/>
            </wp:wrapPolygon>
          </wp:wrapThrough>
          <wp:docPr id="6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uesta escudo vex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544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5F9F25E" wp14:editId="60D3B5A5">
          <wp:simplePos x="0" y="0"/>
          <wp:positionH relativeFrom="column">
            <wp:posOffset>3596005</wp:posOffset>
          </wp:positionH>
          <wp:positionV relativeFrom="paragraph">
            <wp:posOffset>-245110</wp:posOffset>
          </wp:positionV>
          <wp:extent cx="2400935" cy="474980"/>
          <wp:effectExtent l="0" t="0" r="0" b="1270"/>
          <wp:wrapNone/>
          <wp:docPr id="6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72"/>
    <w:rsid w:val="00000B11"/>
    <w:rsid w:val="000078A2"/>
    <w:rsid w:val="00022CD7"/>
    <w:rsid w:val="00023983"/>
    <w:rsid w:val="0005428A"/>
    <w:rsid w:val="00055C47"/>
    <w:rsid w:val="000A1E64"/>
    <w:rsid w:val="000C448C"/>
    <w:rsid w:val="000D3A02"/>
    <w:rsid w:val="00123D18"/>
    <w:rsid w:val="0012575F"/>
    <w:rsid w:val="00132B75"/>
    <w:rsid w:val="00136B86"/>
    <w:rsid w:val="00196A6E"/>
    <w:rsid w:val="001B0B8F"/>
    <w:rsid w:val="002016D1"/>
    <w:rsid w:val="0027037A"/>
    <w:rsid w:val="0029461B"/>
    <w:rsid w:val="002B0450"/>
    <w:rsid w:val="002C0AE7"/>
    <w:rsid w:val="002C1701"/>
    <w:rsid w:val="002D47D2"/>
    <w:rsid w:val="002E76AD"/>
    <w:rsid w:val="002F4960"/>
    <w:rsid w:val="00305739"/>
    <w:rsid w:val="00312F76"/>
    <w:rsid w:val="00333CD7"/>
    <w:rsid w:val="00334CB0"/>
    <w:rsid w:val="00342F4B"/>
    <w:rsid w:val="00345330"/>
    <w:rsid w:val="003508A0"/>
    <w:rsid w:val="00376072"/>
    <w:rsid w:val="003A05C3"/>
    <w:rsid w:val="003E1D9B"/>
    <w:rsid w:val="0042520D"/>
    <w:rsid w:val="004416C5"/>
    <w:rsid w:val="00442CFC"/>
    <w:rsid w:val="00490CC7"/>
    <w:rsid w:val="0049472A"/>
    <w:rsid w:val="004C3BF9"/>
    <w:rsid w:val="004F7A7C"/>
    <w:rsid w:val="00521A72"/>
    <w:rsid w:val="00544E2D"/>
    <w:rsid w:val="00581692"/>
    <w:rsid w:val="00596C7B"/>
    <w:rsid w:val="005F3A63"/>
    <w:rsid w:val="00603B3E"/>
    <w:rsid w:val="00610C3C"/>
    <w:rsid w:val="00632F72"/>
    <w:rsid w:val="00641D91"/>
    <w:rsid w:val="006451FA"/>
    <w:rsid w:val="006D70DC"/>
    <w:rsid w:val="006E5469"/>
    <w:rsid w:val="00787918"/>
    <w:rsid w:val="00795A37"/>
    <w:rsid w:val="007A3B81"/>
    <w:rsid w:val="007C0E90"/>
    <w:rsid w:val="007C55A0"/>
    <w:rsid w:val="007D37BB"/>
    <w:rsid w:val="007F63DB"/>
    <w:rsid w:val="008377C2"/>
    <w:rsid w:val="00843397"/>
    <w:rsid w:val="0084362D"/>
    <w:rsid w:val="00865B57"/>
    <w:rsid w:val="008818BD"/>
    <w:rsid w:val="00882588"/>
    <w:rsid w:val="008C3C41"/>
    <w:rsid w:val="00905DB5"/>
    <w:rsid w:val="00907091"/>
    <w:rsid w:val="009242B4"/>
    <w:rsid w:val="00955B4B"/>
    <w:rsid w:val="00957084"/>
    <w:rsid w:val="00991621"/>
    <w:rsid w:val="009A51F0"/>
    <w:rsid w:val="009D34F1"/>
    <w:rsid w:val="00A36D24"/>
    <w:rsid w:val="00A924C9"/>
    <w:rsid w:val="00AF0CBC"/>
    <w:rsid w:val="00B62EF9"/>
    <w:rsid w:val="00B64B9A"/>
    <w:rsid w:val="00B65848"/>
    <w:rsid w:val="00BB0426"/>
    <w:rsid w:val="00BC6540"/>
    <w:rsid w:val="00BE7CFA"/>
    <w:rsid w:val="00C00BC8"/>
    <w:rsid w:val="00C31092"/>
    <w:rsid w:val="00C348B2"/>
    <w:rsid w:val="00C94629"/>
    <w:rsid w:val="00CB1D1F"/>
    <w:rsid w:val="00CC0B30"/>
    <w:rsid w:val="00D0316E"/>
    <w:rsid w:val="00D556AE"/>
    <w:rsid w:val="00DB2BCA"/>
    <w:rsid w:val="00DD0D78"/>
    <w:rsid w:val="00DD71E4"/>
    <w:rsid w:val="00E301A0"/>
    <w:rsid w:val="00E47B23"/>
    <w:rsid w:val="00ED3544"/>
    <w:rsid w:val="00ED3A20"/>
    <w:rsid w:val="00F34B5E"/>
    <w:rsid w:val="00F760DE"/>
    <w:rsid w:val="00F94D84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67DC24-EA87-4CDF-8889-B59AAFC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0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544"/>
  </w:style>
  <w:style w:type="paragraph" w:styleId="Piedepgina">
    <w:name w:val="footer"/>
    <w:basedOn w:val="Normal"/>
    <w:link w:val="PiedepginaCar"/>
    <w:uiPriority w:val="99"/>
    <w:unhideWhenUsed/>
    <w:rsid w:val="00ED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natalieguerra</dc:creator>
  <cp:lastModifiedBy>Digitalización Archivo Central 03</cp:lastModifiedBy>
  <cp:revision>2</cp:revision>
  <cp:lastPrinted>2013-07-18T15:06:00Z</cp:lastPrinted>
  <dcterms:created xsi:type="dcterms:W3CDTF">2016-08-31T20:18:00Z</dcterms:created>
  <dcterms:modified xsi:type="dcterms:W3CDTF">2016-08-31T20:18:00Z</dcterms:modified>
</cp:coreProperties>
</file>