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1C36" w:rsidRDefault="00030500">
      <w:r w:rsidRPr="00030500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3503295</wp:posOffset>
                </wp:positionH>
                <wp:positionV relativeFrom="paragraph">
                  <wp:posOffset>57150</wp:posOffset>
                </wp:positionV>
                <wp:extent cx="2374265" cy="1403985"/>
                <wp:effectExtent l="0" t="0" r="317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00" w:rsidRDefault="000305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ED8F4" wp14:editId="5B95E4BA">
                                  <wp:extent cx="2049780" cy="507109"/>
                                  <wp:effectExtent l="0" t="0" r="7620" b="7620"/>
                                  <wp:docPr id="3" name="image14.jpg" descr="D:\carolinag.bravo\Documents\ACP\ACP_TTC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4.jpg" descr="D:\carolinag.bravo\Documents\ACP\ACP_TTC.jpg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9780" cy="507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0500" w:rsidRDefault="000305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5.85pt;margin-top:4.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" stroked="f">
                <v:textbox style="mso-fit-shape-to-text:t">
                  <w:txbxContent>
                    <w:p w:rsidR="00030500" w:rsidRDefault="00030500">
                      <w:r>
                        <w:rPr>
                          <w:noProof/>
                        </w:rPr>
                        <w:drawing>
                          <wp:inline distT="0" distB="0" distL="0" distR="0" wp14:anchorId="53BED8F4" wp14:editId="5B95E4BA">
                            <wp:extent cx="2049780" cy="507109"/>
                            <wp:effectExtent l="0" t="0" r="7620" b="7620"/>
                            <wp:docPr id="3" name="image14.jpg" descr="D:\carolinag.bravo\Documents\ACP\ACP_TTC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4.jpg" descr="D:\carolinag.bravo\Documents\ACP\ACP_TTC.jpg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9780" cy="507109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0500" w:rsidRDefault="00030500"/>
                  </w:txbxContent>
                </v:textbox>
              </v:shape>
            </w:pict>
          </mc:Fallback>
        </mc:AlternateContent>
      </w:r>
      <w:r w:rsidR="00347990">
        <w:rPr>
          <w:noProof/>
        </w:rPr>
        <w:drawing>
          <wp:inline distT="0" distB="0" distL="0" distR="0">
            <wp:extent cx="1104900" cy="90193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3492" cy="900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47990">
        <w:rPr>
          <w:i/>
        </w:rPr>
        <w:t xml:space="preserve">                                       </w:t>
      </w:r>
      <w:r>
        <w:rPr>
          <w:i/>
        </w:rPr>
        <w:t xml:space="preserve">                     </w:t>
      </w:r>
      <w:r w:rsidR="00347990">
        <w:rPr>
          <w:i/>
        </w:rPr>
        <w:t xml:space="preserve">       </w:t>
      </w:r>
    </w:p>
    <w:p w:rsidR="004B1C36" w:rsidRPr="00030500" w:rsidRDefault="004B1C36">
      <w:pPr>
        <w:rPr>
          <w:u w:val="single"/>
        </w:rPr>
      </w:pPr>
    </w:p>
    <w:p w:rsidR="004B1C36" w:rsidRDefault="00347990">
      <w:r>
        <w:rPr>
          <w:rFonts w:ascii="Arial" w:eastAsia="Arial" w:hAnsi="Arial" w:cs="Arial"/>
          <w:b/>
          <w:sz w:val="24"/>
          <w:szCs w:val="24"/>
        </w:rPr>
        <w:t>Área de Conservación y Patrimonio – Taller Técnico de Conservación</w:t>
      </w:r>
    </w:p>
    <w:p w:rsidR="004B1C36" w:rsidRDefault="004B1C36">
      <w:pPr>
        <w:jc w:val="center"/>
      </w:pPr>
    </w:p>
    <w:p w:rsidR="004B1C36" w:rsidRDefault="0034799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LISTADO DE CONTENEDORES CONSERVATIVOS A LA VENTA</w:t>
      </w:r>
    </w:p>
    <w:p w:rsidR="004B1C36" w:rsidRDefault="004B1C36">
      <w:pPr>
        <w:jc w:val="center"/>
      </w:pPr>
    </w:p>
    <w:tbl>
      <w:tblPr>
        <w:tblStyle w:val="a"/>
        <w:tblW w:w="90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0"/>
        <w:gridCol w:w="4011"/>
        <w:gridCol w:w="2153"/>
      </w:tblGrid>
      <w:tr w:rsidR="004B1C36">
        <w:tc>
          <w:tcPr>
            <w:tcW w:w="2890" w:type="dxa"/>
            <w:vAlign w:val="center"/>
          </w:tcPr>
          <w:p w:rsidR="004B1C36" w:rsidRDefault="00347990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PRODUCTO</w:t>
            </w:r>
          </w:p>
        </w:tc>
        <w:tc>
          <w:tcPr>
            <w:tcW w:w="4011" w:type="dxa"/>
            <w:vAlign w:val="center"/>
          </w:tcPr>
          <w:p w:rsidR="004B1C36" w:rsidRDefault="00347990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2153" w:type="dxa"/>
            <w:vAlign w:val="center"/>
          </w:tcPr>
          <w:p w:rsidR="004B1C36" w:rsidRDefault="00347990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PRECIO</w:t>
            </w:r>
          </w:p>
        </w:tc>
      </w:tr>
      <w:tr w:rsidR="004B1C36">
        <w:trPr>
          <w:trHeight w:val="2240"/>
        </w:trPr>
        <w:tc>
          <w:tcPr>
            <w:tcW w:w="2890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678940" cy="1104265"/>
                  <wp:effectExtent l="0" t="0" r="0" b="0"/>
                  <wp:docPr id="2" name="image13.jpg" descr="C:\Mis Documentos\Ventas\Fotos de productos\IMG_008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C:\Mis Documentos\Ventas\Fotos de productos\IMG_0087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40" cy="1104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Sobre para fotografía con formato de solapa de 7 x 7 cm. Confeccionado con papel libre de ácido</w:t>
            </w:r>
          </w:p>
        </w:tc>
        <w:tc>
          <w:tcPr>
            <w:tcW w:w="2153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$700</w:t>
            </w:r>
          </w:p>
          <w:p w:rsidR="004B1C36" w:rsidRDefault="004B1C36">
            <w:pPr>
              <w:spacing w:line="276" w:lineRule="auto"/>
              <w:jc w:val="center"/>
            </w:pPr>
          </w:p>
        </w:tc>
      </w:tr>
      <w:tr w:rsidR="004B1C36">
        <w:trPr>
          <w:trHeight w:val="2100"/>
        </w:trPr>
        <w:tc>
          <w:tcPr>
            <w:tcW w:w="2890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548130" cy="1198880"/>
                  <wp:effectExtent l="0" t="0" r="0" b="0"/>
                  <wp:docPr id="5" name="image16.jpg" descr="C:\Mis Documentos\Ventas\Fotos de productos\IMG_00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C:\Mis Documentos\Ventas\Fotos de productos\IMG_0085.JPG"/>
                          <pic:cNvPicPr preferRelativeResize="0"/>
                        </pic:nvPicPr>
                        <pic:blipFill>
                          <a:blip r:embed="rId7"/>
                          <a:srcRect r="140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198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Sobre para fotografía con formato de solapa de 10 x 7 cm. Confeccionado con papel libre de ácido</w:t>
            </w:r>
          </w:p>
        </w:tc>
        <w:tc>
          <w:tcPr>
            <w:tcW w:w="2153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$700</w:t>
            </w:r>
          </w:p>
          <w:p w:rsidR="004B1C36" w:rsidRDefault="004B1C36">
            <w:pPr>
              <w:spacing w:line="276" w:lineRule="auto"/>
              <w:jc w:val="center"/>
            </w:pPr>
          </w:p>
        </w:tc>
      </w:tr>
      <w:tr w:rsidR="004B1C36">
        <w:tc>
          <w:tcPr>
            <w:tcW w:w="2890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459651" cy="985652"/>
                  <wp:effectExtent l="0" t="0" r="0" b="0"/>
                  <wp:docPr id="4" name="image15.jpg" descr="C:\Mis Documentos\Ventas\Fotos de productos\IMG_008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C:\Mis Documentos\Ventas\Fotos de productos\IMG_0088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651" cy="985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Sobre para fotografía con formato de solapa de 15,5 x 11 cm. Confeccionado con papel libre de ácido</w:t>
            </w:r>
          </w:p>
        </w:tc>
        <w:tc>
          <w:tcPr>
            <w:tcW w:w="2153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$1.000</w:t>
            </w:r>
          </w:p>
          <w:p w:rsidR="004B1C36" w:rsidRDefault="004B1C36">
            <w:pPr>
              <w:spacing w:line="276" w:lineRule="auto"/>
              <w:jc w:val="center"/>
            </w:pPr>
          </w:p>
        </w:tc>
      </w:tr>
      <w:tr w:rsidR="004B1C36">
        <w:tc>
          <w:tcPr>
            <w:tcW w:w="2890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456055" cy="973455"/>
                  <wp:effectExtent l="0" t="0" r="0" b="0"/>
                  <wp:docPr id="7" name="image18.jpg" descr="C:\Mis Documentos\Ventas\Fotos de productos\IMG_00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C:\Mis Documentos\Ventas\Fotos de productos\IMG_008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55" cy="973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Sobre para fotografía, negativo de 35mm con formato de solapa de 4,5 x 24 cm. Confeccionado con papel libre de ácido</w:t>
            </w:r>
          </w:p>
        </w:tc>
        <w:tc>
          <w:tcPr>
            <w:tcW w:w="2153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$1.000</w:t>
            </w:r>
          </w:p>
          <w:p w:rsidR="004B1C36" w:rsidRDefault="004B1C36">
            <w:pPr>
              <w:spacing w:line="276" w:lineRule="auto"/>
              <w:jc w:val="center"/>
            </w:pPr>
          </w:p>
        </w:tc>
      </w:tr>
      <w:tr w:rsidR="004B1C36" w:rsidTr="00347990">
        <w:trPr>
          <w:trHeight w:val="2126"/>
        </w:trPr>
        <w:tc>
          <w:tcPr>
            <w:tcW w:w="2890" w:type="dxa"/>
            <w:vAlign w:val="center"/>
          </w:tcPr>
          <w:p w:rsidR="004B1C36" w:rsidRPr="00B57507" w:rsidRDefault="00E5099B" w:rsidP="00E5099B">
            <w:pPr>
              <w:spacing w:line="276" w:lineRule="auto"/>
              <w:rPr>
                <w:noProof/>
                <w:u w:val="single"/>
              </w:rPr>
            </w:pPr>
            <w:r w:rsidRPr="00B57507">
              <w:rPr>
                <w:noProof/>
                <w:u w:val="single"/>
              </w:rPr>
              <w:lastRenderedPageBreak/>
              <w:drawing>
                <wp:inline distT="0" distB="0" distL="114300" distR="114300" wp14:anchorId="285ADC84" wp14:editId="40CA748B">
                  <wp:extent cx="1685925" cy="1076325"/>
                  <wp:effectExtent l="0" t="0" r="0" b="9525"/>
                  <wp:docPr id="6" name="image17.jpg" descr="C:\Mis Documentos\Ventas\Fotos de productos\IMG_007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Mis Documentos\Ventas\Fotos de productos\IMG_007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076" cy="10783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Carpeta ta</w:t>
            </w:r>
            <w:r w:rsidR="00081165">
              <w:rPr>
                <w:rFonts w:ascii="Arial" w:eastAsia="Arial" w:hAnsi="Arial" w:cs="Arial"/>
                <w:sz w:val="24"/>
                <w:szCs w:val="24"/>
              </w:rPr>
              <w:t>maño oficio,  Confeccionada en c</w:t>
            </w:r>
            <w:r>
              <w:rPr>
                <w:rFonts w:ascii="Arial" w:eastAsia="Arial" w:hAnsi="Arial" w:cs="Arial"/>
                <w:sz w:val="24"/>
                <w:szCs w:val="24"/>
              </w:rPr>
              <w:t>artulina libre de ácido</w:t>
            </w:r>
          </w:p>
        </w:tc>
        <w:tc>
          <w:tcPr>
            <w:tcW w:w="2153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$2.000</w:t>
            </w:r>
          </w:p>
          <w:p w:rsidR="004B1C36" w:rsidRDefault="004B1C36">
            <w:pPr>
              <w:spacing w:line="276" w:lineRule="auto"/>
              <w:jc w:val="center"/>
            </w:pPr>
          </w:p>
        </w:tc>
      </w:tr>
      <w:tr w:rsidR="004B1C36" w:rsidTr="00E5099B">
        <w:trPr>
          <w:trHeight w:val="2674"/>
        </w:trPr>
        <w:tc>
          <w:tcPr>
            <w:tcW w:w="2890" w:type="dxa"/>
          </w:tcPr>
          <w:p w:rsidR="004B1C36" w:rsidRDefault="004B1C36">
            <w:pPr>
              <w:spacing w:line="276" w:lineRule="auto"/>
              <w:jc w:val="center"/>
            </w:pPr>
          </w:p>
          <w:p w:rsidR="004B1C36" w:rsidRDefault="004768BF" w:rsidP="00E5099B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6746E72" wp14:editId="1BBDEA0D">
                  <wp:extent cx="1453699" cy="1370968"/>
                  <wp:effectExtent l="0" t="0" r="0" b="0"/>
                  <wp:docPr id="9" name="image20.jpg" descr="C:\Users\carolinag.bravo\AppData\Local\Microsoft\Windows\Temporary Internet Files\Content.Word\IMG_094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C:\Users\carolinag.bravo\AppData\Local\Microsoft\Windows\Temporary Internet Files\Content.Word\IMG_094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699" cy="1370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Carpeta tamaño oficio, formato solapa de 35 x 23 cm.</w:t>
            </w:r>
          </w:p>
          <w:p w:rsidR="004B1C36" w:rsidRDefault="00081165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Confeccionada en c</w:t>
            </w:r>
            <w:r w:rsidR="00347990">
              <w:rPr>
                <w:rFonts w:ascii="Arial" w:eastAsia="Arial" w:hAnsi="Arial" w:cs="Arial"/>
                <w:sz w:val="24"/>
                <w:szCs w:val="24"/>
              </w:rPr>
              <w:t>artulina libre de ácido</w:t>
            </w:r>
          </w:p>
        </w:tc>
        <w:tc>
          <w:tcPr>
            <w:tcW w:w="2153" w:type="dxa"/>
          </w:tcPr>
          <w:p w:rsidR="004B1C36" w:rsidRDefault="004B1C36">
            <w:pPr>
              <w:spacing w:line="276" w:lineRule="auto"/>
              <w:jc w:val="center"/>
            </w:pPr>
          </w:p>
          <w:p w:rsidR="004B1C36" w:rsidRDefault="004B1C36">
            <w:pPr>
              <w:spacing w:line="276" w:lineRule="auto"/>
              <w:jc w:val="center"/>
            </w:pPr>
          </w:p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$2.500</w:t>
            </w:r>
          </w:p>
          <w:p w:rsidR="004B1C36" w:rsidRDefault="004B1C36">
            <w:pPr>
              <w:spacing w:line="276" w:lineRule="auto"/>
              <w:jc w:val="center"/>
            </w:pPr>
          </w:p>
        </w:tc>
      </w:tr>
      <w:tr w:rsidR="00AF7D79" w:rsidTr="004768BF">
        <w:trPr>
          <w:trHeight w:val="2231"/>
        </w:trPr>
        <w:tc>
          <w:tcPr>
            <w:tcW w:w="2890" w:type="dxa"/>
          </w:tcPr>
          <w:p w:rsidR="004768BF" w:rsidRDefault="004768BF">
            <w:pPr>
              <w:jc w:val="center"/>
              <w:rPr>
                <w:noProof/>
              </w:rPr>
            </w:pPr>
          </w:p>
          <w:p w:rsidR="00AF7D79" w:rsidRDefault="004768BF" w:rsidP="00E509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BA65BC" wp14:editId="63DD9617">
                  <wp:extent cx="1685925" cy="1133475"/>
                  <wp:effectExtent l="0" t="0" r="9525" b="9525"/>
                  <wp:docPr id="13" name="Imagen 13" descr="C:\Users\UGD-ACP\Desktop\_DSC0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GD-ACP\Desktop\_DSC0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D79" w:rsidRDefault="00AF7D79" w:rsidP="00AF7D79"/>
        </w:tc>
        <w:tc>
          <w:tcPr>
            <w:tcW w:w="4011" w:type="dxa"/>
          </w:tcPr>
          <w:p w:rsidR="00AF7D79" w:rsidRDefault="00AF7D79" w:rsidP="00AF7D7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Estuche tamaño carta, formato solapa de 28 x 22 cm.</w:t>
            </w:r>
          </w:p>
          <w:p w:rsidR="00AF7D79" w:rsidRDefault="00AF7D79" w:rsidP="00AF7D79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cierre frontal.</w:t>
            </w:r>
          </w:p>
          <w:p w:rsidR="00AF7D79" w:rsidRDefault="00081165" w:rsidP="00AF7D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Confeccionada en c</w:t>
            </w:r>
            <w:r w:rsidR="00AF7D79">
              <w:rPr>
                <w:rFonts w:ascii="Arial" w:eastAsia="Arial" w:hAnsi="Arial" w:cs="Arial"/>
                <w:sz w:val="24"/>
                <w:szCs w:val="24"/>
              </w:rPr>
              <w:t>artulina libre de ácido</w:t>
            </w:r>
          </w:p>
        </w:tc>
        <w:tc>
          <w:tcPr>
            <w:tcW w:w="2153" w:type="dxa"/>
          </w:tcPr>
          <w:p w:rsidR="00AF7D79" w:rsidRDefault="00AF7D79" w:rsidP="00AF7D7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F7D79" w:rsidRDefault="00AF7D79" w:rsidP="00AF7D7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F7D79" w:rsidRDefault="00AF7D79" w:rsidP="00AF7D7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$3.</w:t>
            </w:r>
            <w:r w:rsidR="00CB6FC8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  <w:p w:rsidR="00AF7D79" w:rsidRDefault="00AF7D79">
            <w:pPr>
              <w:jc w:val="center"/>
            </w:pPr>
          </w:p>
        </w:tc>
      </w:tr>
      <w:tr w:rsidR="00AF7D79" w:rsidRPr="00CB6FC8" w:rsidTr="004768BF">
        <w:trPr>
          <w:trHeight w:val="2257"/>
        </w:trPr>
        <w:tc>
          <w:tcPr>
            <w:tcW w:w="2890" w:type="dxa"/>
          </w:tcPr>
          <w:p w:rsidR="00AF7D79" w:rsidRDefault="00AF7D79">
            <w:pPr>
              <w:jc w:val="center"/>
              <w:rPr>
                <w:rFonts w:ascii="Arial" w:eastAsia="Arial" w:hAnsi="Arial" w:cs="Arial"/>
                <w:noProof/>
                <w:sz w:val="24"/>
                <w:szCs w:val="24"/>
              </w:rPr>
            </w:pPr>
          </w:p>
          <w:p w:rsidR="00AF7D79" w:rsidRDefault="004768BF">
            <w:pPr>
              <w:jc w:val="center"/>
              <w:rPr>
                <w:rFonts w:ascii="Arial" w:eastAsia="Arial" w:hAnsi="Arial" w:cs="Arial"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 wp14:anchorId="04C9E40D" wp14:editId="503E7FF8">
                  <wp:extent cx="1685925" cy="1133475"/>
                  <wp:effectExtent l="0" t="0" r="9525" b="9525"/>
                  <wp:docPr id="15" name="Imagen 15" descr="C:\Users\UGD-ACP\Desktop\_DSC0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GD-ACP\Desktop\_DSC0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D79" w:rsidRDefault="00AF7D79" w:rsidP="00E5099B">
            <w:pPr>
              <w:rPr>
                <w:noProof/>
              </w:rPr>
            </w:pPr>
          </w:p>
        </w:tc>
        <w:tc>
          <w:tcPr>
            <w:tcW w:w="4011" w:type="dxa"/>
          </w:tcPr>
          <w:p w:rsidR="00AF7D79" w:rsidRDefault="00AF7D79" w:rsidP="00AF7D7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Estuche tamaño carta, formato solapa de 28 x 22 cm.</w:t>
            </w:r>
          </w:p>
          <w:p w:rsidR="00AF7D79" w:rsidRDefault="004768BF" w:rsidP="00AF7D79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cierre lateral</w:t>
            </w:r>
            <w:r w:rsidR="00AF7D7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F7D79" w:rsidRDefault="00081165" w:rsidP="00AF7D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Confeccionada en c</w:t>
            </w:r>
            <w:r w:rsidR="00AF7D79">
              <w:rPr>
                <w:rFonts w:ascii="Arial" w:eastAsia="Arial" w:hAnsi="Arial" w:cs="Arial"/>
                <w:sz w:val="24"/>
                <w:szCs w:val="24"/>
              </w:rPr>
              <w:t>artulina libre de ácido</w:t>
            </w:r>
          </w:p>
        </w:tc>
        <w:tc>
          <w:tcPr>
            <w:tcW w:w="2153" w:type="dxa"/>
          </w:tcPr>
          <w:p w:rsidR="004768BF" w:rsidRDefault="004768BF" w:rsidP="004768B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4768BF" w:rsidRDefault="004768BF" w:rsidP="004768B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4768BF" w:rsidRDefault="004768BF" w:rsidP="004768BF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CB6FC8">
              <w:rPr>
                <w:rFonts w:ascii="Arial" w:eastAsia="Arial" w:hAnsi="Arial" w:cs="Arial"/>
                <w:sz w:val="24"/>
                <w:szCs w:val="24"/>
              </w:rPr>
              <w:t>3.500</w:t>
            </w:r>
          </w:p>
          <w:p w:rsidR="00AF7D79" w:rsidRDefault="00AF7D79" w:rsidP="00AF7D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B1C36">
        <w:trPr>
          <w:trHeight w:val="1200"/>
        </w:trPr>
        <w:tc>
          <w:tcPr>
            <w:tcW w:w="2890" w:type="dxa"/>
            <w:vMerge w:val="restart"/>
            <w:vAlign w:val="center"/>
          </w:tcPr>
          <w:p w:rsidR="004B1C36" w:rsidRDefault="00EB4A7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5922" cy="1743075"/>
                  <wp:effectExtent l="0" t="0" r="0" b="0"/>
                  <wp:docPr id="14" name="Imagen 14" descr="C:\Users\UGD-ACP\Picture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GD-ACP\Picture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41" cy="174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vMerge w:val="restart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Caja elaborada a la medida para libros u objetos. Confeccionada con cartón piedra forrado en papel libre de ácido en su interior y papel jaspe en exterior</w:t>
            </w:r>
          </w:p>
        </w:tc>
        <w:tc>
          <w:tcPr>
            <w:tcW w:w="2153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Referencia según tamaño: Hasta 20 x 15 x 5 cm. $10.000</w:t>
            </w:r>
          </w:p>
          <w:p w:rsidR="004B1C36" w:rsidRDefault="004B1C36">
            <w:pPr>
              <w:spacing w:line="276" w:lineRule="auto"/>
              <w:jc w:val="center"/>
            </w:pPr>
          </w:p>
        </w:tc>
      </w:tr>
      <w:tr w:rsidR="004B1C36" w:rsidTr="00EB4A78">
        <w:trPr>
          <w:trHeight w:val="1362"/>
        </w:trPr>
        <w:tc>
          <w:tcPr>
            <w:tcW w:w="2890" w:type="dxa"/>
            <w:vMerge/>
            <w:vAlign w:val="center"/>
          </w:tcPr>
          <w:p w:rsidR="004B1C36" w:rsidRDefault="004B1C36">
            <w:pPr>
              <w:widowControl w:val="0"/>
              <w:spacing w:line="276" w:lineRule="auto"/>
            </w:pPr>
          </w:p>
        </w:tc>
        <w:tc>
          <w:tcPr>
            <w:tcW w:w="4011" w:type="dxa"/>
            <w:vMerge/>
            <w:vAlign w:val="center"/>
          </w:tcPr>
          <w:p w:rsidR="004B1C36" w:rsidRDefault="004B1C36">
            <w:pPr>
              <w:spacing w:line="276" w:lineRule="auto"/>
              <w:jc w:val="center"/>
            </w:pPr>
          </w:p>
          <w:p w:rsidR="004B1C36" w:rsidRDefault="004B1C36">
            <w:pPr>
              <w:spacing w:line="276" w:lineRule="auto"/>
              <w:jc w:val="center"/>
            </w:pPr>
          </w:p>
        </w:tc>
        <w:tc>
          <w:tcPr>
            <w:tcW w:w="2153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Referencia según tamaño: Hasta 30 x 20 x 10 cm.$15.000</w:t>
            </w:r>
          </w:p>
          <w:p w:rsidR="004B1C36" w:rsidRDefault="004B1C36">
            <w:pPr>
              <w:spacing w:line="276" w:lineRule="auto"/>
              <w:jc w:val="center"/>
            </w:pPr>
          </w:p>
        </w:tc>
      </w:tr>
      <w:tr w:rsidR="004B1C36" w:rsidTr="00E33C21">
        <w:trPr>
          <w:trHeight w:val="2551"/>
        </w:trPr>
        <w:tc>
          <w:tcPr>
            <w:tcW w:w="2890" w:type="dxa"/>
            <w:vAlign w:val="center"/>
          </w:tcPr>
          <w:p w:rsidR="00E33C21" w:rsidRDefault="00E33C21" w:rsidP="00E33C21">
            <w:pPr>
              <w:spacing w:line="276" w:lineRule="auto"/>
              <w:jc w:val="center"/>
              <w:rPr>
                <w:noProof/>
              </w:rPr>
            </w:pPr>
          </w:p>
          <w:p w:rsidR="00E33C21" w:rsidRDefault="00E33C21" w:rsidP="00E33C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114300" distR="114300" wp14:anchorId="28455225" wp14:editId="066D1582">
                  <wp:extent cx="1685925" cy="1209675"/>
                  <wp:effectExtent l="0" t="0" r="9525" b="9525"/>
                  <wp:docPr id="12" name="image23.jpg" descr="C:\Mis Documentos\Ventas\Fotos de productos\IMG_008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C:\Mis Documentos\Ventas\Fotos de productos\IMG_0082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42" cy="1206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33C21" w:rsidRDefault="00E33C21" w:rsidP="00E33C21"/>
        </w:tc>
        <w:tc>
          <w:tcPr>
            <w:tcW w:w="4011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Caja tipo archivo tamaño oficio. Confeccionada con cartón piedra forrado en papel libre de ácido en su interior y papel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geltex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exterior</w:t>
            </w:r>
          </w:p>
        </w:tc>
        <w:tc>
          <w:tcPr>
            <w:tcW w:w="2153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Referencia según tamaño: Hasta 40 x 30 x 15 cm $18.000</w:t>
            </w:r>
          </w:p>
          <w:p w:rsidR="004B1C36" w:rsidRDefault="004B1C36">
            <w:pPr>
              <w:spacing w:line="276" w:lineRule="auto"/>
              <w:jc w:val="center"/>
            </w:pPr>
          </w:p>
        </w:tc>
      </w:tr>
      <w:tr w:rsidR="004B1C36" w:rsidTr="00E33C21">
        <w:trPr>
          <w:trHeight w:val="2814"/>
        </w:trPr>
        <w:tc>
          <w:tcPr>
            <w:tcW w:w="2890" w:type="dxa"/>
            <w:vAlign w:val="center"/>
          </w:tcPr>
          <w:p w:rsidR="004B1C36" w:rsidRDefault="00AF7D79" w:rsidP="00E33C21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0" wp14:anchorId="5CDDEDD0" wp14:editId="48F91FD3">
                  <wp:simplePos x="0" y="0"/>
                  <wp:positionH relativeFrom="margin">
                    <wp:posOffset>24765</wp:posOffset>
                  </wp:positionH>
                  <wp:positionV relativeFrom="paragraph">
                    <wp:posOffset>140970</wp:posOffset>
                  </wp:positionV>
                  <wp:extent cx="1524000" cy="1485900"/>
                  <wp:effectExtent l="0" t="0" r="0" b="0"/>
                  <wp:wrapNone/>
                  <wp:docPr id="10" name="image21.jpg" descr="D:\carolinag.bravo\Documents\Ventas\Fotos de productos\IMG_019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D:\carolinag.bravo\Documents\Ventas\Fotos de productos\IMG_0192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11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Caja tipo archivo tamaño carta u oficio para guardar vinilos u otros documentos. Confeccionada con cartón piedra forrado en papel libre de ácido en su interior y papel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geltex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exterior</w:t>
            </w:r>
          </w:p>
        </w:tc>
        <w:tc>
          <w:tcPr>
            <w:tcW w:w="2153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Referencia según tamaño: Hasta 40 x 30 x 15 cm $18.000</w:t>
            </w:r>
          </w:p>
          <w:p w:rsidR="004B1C36" w:rsidRDefault="004B1C36">
            <w:pPr>
              <w:spacing w:line="276" w:lineRule="auto"/>
              <w:jc w:val="center"/>
            </w:pPr>
          </w:p>
        </w:tc>
      </w:tr>
      <w:tr w:rsidR="00412F8E">
        <w:tc>
          <w:tcPr>
            <w:tcW w:w="2890" w:type="dxa"/>
            <w:vAlign w:val="center"/>
          </w:tcPr>
          <w:p w:rsidR="00E33C21" w:rsidRDefault="00E33C21">
            <w:pPr>
              <w:jc w:val="center"/>
              <w:rPr>
                <w:noProof/>
              </w:rPr>
            </w:pPr>
          </w:p>
          <w:p w:rsidR="00E33C21" w:rsidRDefault="00E33C21" w:rsidP="00E33C2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E57CC1" wp14:editId="29EFBA94">
                  <wp:extent cx="1685925" cy="1123950"/>
                  <wp:effectExtent l="0" t="0" r="9525" b="0"/>
                  <wp:docPr id="8" name="Imagen 8" descr="C:\Users\UGD-ACP\Downloads\IMG_5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GD-ACP\Downloads\IMG_5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C21" w:rsidRDefault="00E33C21">
            <w:pPr>
              <w:jc w:val="center"/>
              <w:rPr>
                <w:noProof/>
              </w:rPr>
            </w:pPr>
          </w:p>
        </w:tc>
        <w:tc>
          <w:tcPr>
            <w:tcW w:w="4011" w:type="dxa"/>
            <w:vAlign w:val="center"/>
          </w:tcPr>
          <w:p w:rsidR="00412F8E" w:rsidRDefault="00EB4A78" w:rsidP="00CF296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Caja tipo bandeja, para </w:t>
            </w:r>
            <w:r w:rsidR="00CF2961">
              <w:rPr>
                <w:rFonts w:ascii="Arial" w:eastAsia="Arial" w:hAnsi="Arial" w:cs="Arial"/>
                <w:sz w:val="24"/>
                <w:szCs w:val="24"/>
              </w:rPr>
              <w:t xml:space="preserve">libros, </w:t>
            </w:r>
            <w:r>
              <w:rPr>
                <w:rFonts w:ascii="Arial" w:eastAsia="Arial" w:hAnsi="Arial" w:cs="Arial"/>
                <w:sz w:val="24"/>
                <w:szCs w:val="24"/>
              </w:rPr>
              <w:t>impresos o periódicos</w:t>
            </w:r>
            <w:r w:rsidR="00CF2961">
              <w:rPr>
                <w:rFonts w:ascii="Arial" w:eastAsia="Arial" w:hAnsi="Arial" w:cs="Arial"/>
                <w:sz w:val="24"/>
                <w:szCs w:val="24"/>
              </w:rPr>
              <w:t xml:space="preserve"> de gran formato.</w:t>
            </w:r>
          </w:p>
          <w:p w:rsidR="00CF2961" w:rsidRDefault="00CF2961" w:rsidP="00CF296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 compone de tapa, base y una bandeja. </w:t>
            </w:r>
          </w:p>
          <w:p w:rsidR="00CF2961" w:rsidRPr="00CF2961" w:rsidRDefault="00CF2961" w:rsidP="00CF296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Confeccionada con cartón piedra forrado en papel libre de ácido en su interior y papel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geltex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exterior.</w:t>
            </w:r>
          </w:p>
          <w:p w:rsidR="00CF2961" w:rsidRDefault="00CF2961" w:rsidP="00CF296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E33C21" w:rsidRDefault="00E33C21" w:rsidP="00E33C21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Referencia según tamaño: Hasta 40 x 30 x 15 cm $24.000</w:t>
            </w:r>
          </w:p>
          <w:p w:rsidR="00412F8E" w:rsidRDefault="00412F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B1C36">
        <w:trPr>
          <w:trHeight w:val="2080"/>
        </w:trPr>
        <w:tc>
          <w:tcPr>
            <w:tcW w:w="2890" w:type="dxa"/>
            <w:vMerge w:val="restart"/>
            <w:vAlign w:val="center"/>
          </w:tcPr>
          <w:p w:rsidR="004B1C36" w:rsidRDefault="00347990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6E49728" wp14:editId="4A87BEC2">
                  <wp:extent cx="1636894" cy="1620655"/>
                  <wp:effectExtent l="7938" t="0" r="0" b="0"/>
                  <wp:docPr id="11" name="image22.jpg" descr="D:\carolinag.bravo\Desktop\paspart\IMG_00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D:\carolinag.bravo\Desktop\paspart\IMG_0009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56196" cy="1639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vMerge w:val="restart"/>
            <w:vAlign w:val="center"/>
          </w:tcPr>
          <w:p w:rsidR="004B1C36" w:rsidRDefault="00347990">
            <w:pPr>
              <w:spacing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Paspartu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Conservación confeccionado con cartón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crescent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Dos tapas y un marco al centro</w:t>
            </w:r>
          </w:p>
        </w:tc>
        <w:tc>
          <w:tcPr>
            <w:tcW w:w="2153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Referencia según tamaño: Hasta 28,5x21,5 cm.(carta) $6.000</w:t>
            </w:r>
          </w:p>
          <w:p w:rsidR="004B1C36" w:rsidRDefault="004B1C36">
            <w:pPr>
              <w:spacing w:line="276" w:lineRule="auto"/>
              <w:jc w:val="center"/>
            </w:pPr>
          </w:p>
          <w:p w:rsidR="004B1C36" w:rsidRDefault="004B1C36">
            <w:pPr>
              <w:spacing w:line="276" w:lineRule="auto"/>
              <w:jc w:val="center"/>
            </w:pPr>
          </w:p>
        </w:tc>
      </w:tr>
      <w:tr w:rsidR="004B1C36" w:rsidTr="00EB4A78">
        <w:trPr>
          <w:trHeight w:val="1258"/>
        </w:trPr>
        <w:tc>
          <w:tcPr>
            <w:tcW w:w="2890" w:type="dxa"/>
            <w:vMerge/>
            <w:vAlign w:val="center"/>
          </w:tcPr>
          <w:p w:rsidR="004B1C36" w:rsidRDefault="004B1C36">
            <w:pPr>
              <w:widowControl w:val="0"/>
              <w:spacing w:line="276" w:lineRule="auto"/>
            </w:pPr>
          </w:p>
        </w:tc>
        <w:tc>
          <w:tcPr>
            <w:tcW w:w="4011" w:type="dxa"/>
            <w:vMerge/>
            <w:vAlign w:val="center"/>
          </w:tcPr>
          <w:p w:rsidR="004B1C36" w:rsidRDefault="004B1C36">
            <w:pPr>
              <w:spacing w:line="276" w:lineRule="auto"/>
              <w:jc w:val="center"/>
            </w:pPr>
          </w:p>
          <w:p w:rsidR="004B1C36" w:rsidRDefault="004B1C36">
            <w:pPr>
              <w:spacing w:line="276" w:lineRule="auto"/>
              <w:jc w:val="center"/>
            </w:pPr>
          </w:p>
        </w:tc>
        <w:tc>
          <w:tcPr>
            <w:tcW w:w="2153" w:type="dxa"/>
            <w:vAlign w:val="center"/>
          </w:tcPr>
          <w:p w:rsidR="004B1C36" w:rsidRDefault="0034799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Referencia según tamaño: Hasta 45x36 cm. (mayor oficio) $.8000</w:t>
            </w:r>
          </w:p>
        </w:tc>
      </w:tr>
    </w:tbl>
    <w:p w:rsidR="004B1C36" w:rsidRDefault="004768BF">
      <w:r>
        <w:rPr>
          <w:rFonts w:ascii="Arial" w:eastAsia="Arial" w:hAnsi="Arial" w:cs="Arial"/>
          <w:b/>
          <w:sz w:val="24"/>
          <w:szCs w:val="24"/>
        </w:rPr>
        <w:t>Se debe cancelar el 100% del valor al momento del encargo</w:t>
      </w:r>
      <w:r w:rsidR="00347990">
        <w:rPr>
          <w:rFonts w:ascii="Arial" w:eastAsia="Arial" w:hAnsi="Arial" w:cs="Arial"/>
          <w:b/>
          <w:sz w:val="24"/>
          <w:szCs w:val="24"/>
        </w:rPr>
        <w:t>.</w:t>
      </w:r>
    </w:p>
    <w:p w:rsidR="004B1C36" w:rsidRDefault="00347990">
      <w:pPr>
        <w:ind w:left="720"/>
      </w:pPr>
      <w:r>
        <w:rPr>
          <w:rFonts w:ascii="Arial" w:eastAsia="Arial" w:hAnsi="Arial" w:cs="Arial"/>
          <w:b/>
          <w:sz w:val="24"/>
          <w:szCs w:val="24"/>
        </w:rPr>
        <w:t>* Valores no incluyen 19 por ciento de IVA</w:t>
      </w:r>
    </w:p>
    <w:p w:rsidR="004B1C36" w:rsidRDefault="00347990" w:rsidP="00081165">
      <w:pPr>
        <w:ind w:left="720"/>
      </w:pPr>
      <w:r>
        <w:rPr>
          <w:rFonts w:ascii="Arial" w:eastAsia="Arial" w:hAnsi="Arial" w:cs="Arial"/>
          <w:b/>
          <w:sz w:val="24"/>
          <w:szCs w:val="24"/>
        </w:rPr>
        <w:t>* El 19% de IVA es por producto</w:t>
      </w:r>
      <w:bookmarkStart w:id="0" w:name="_GoBack"/>
      <w:bookmarkEnd w:id="0"/>
    </w:p>
    <w:sectPr w:rsidR="004B1C36">
      <w:pgSz w:w="12240" w:h="15840"/>
      <w:pgMar w:top="1417" w:right="1701" w:bottom="1276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B1C36"/>
    <w:rsid w:val="00030500"/>
    <w:rsid w:val="00081165"/>
    <w:rsid w:val="002C45C3"/>
    <w:rsid w:val="00347990"/>
    <w:rsid w:val="00412F8E"/>
    <w:rsid w:val="004768BF"/>
    <w:rsid w:val="004B1C36"/>
    <w:rsid w:val="00AF7D79"/>
    <w:rsid w:val="00B57507"/>
    <w:rsid w:val="00CB6FC8"/>
    <w:rsid w:val="00CF2961"/>
    <w:rsid w:val="00E33C21"/>
    <w:rsid w:val="00E5099B"/>
    <w:rsid w:val="00EB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968D74B-4A63-42F5-B684-14E66133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UGD-ACP</dc:creator>
  <cp:lastModifiedBy>Digitalización Archivo Central 03</cp:lastModifiedBy>
  <cp:revision>2</cp:revision>
  <dcterms:created xsi:type="dcterms:W3CDTF">2016-01-13T15:31:00Z</dcterms:created>
  <dcterms:modified xsi:type="dcterms:W3CDTF">2016-01-13T15:31:00Z</dcterms:modified>
</cp:coreProperties>
</file>