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1FE33" w14:textId="77777777" w:rsidR="00E004A1" w:rsidRDefault="001577A8" w:rsidP="00067819">
      <w:pPr>
        <w:jc w:val="center"/>
      </w:pPr>
      <w:r>
        <w:t>Archivo Central Andrés Bello</w:t>
      </w:r>
    </w:p>
    <w:p w14:paraId="6D51A232" w14:textId="77777777" w:rsidR="004B2E12" w:rsidRDefault="007936F8" w:rsidP="00067819">
      <w:pPr>
        <w:jc w:val="center"/>
      </w:pPr>
      <w:r>
        <w:t>Protocolo para</w:t>
      </w:r>
      <w:r w:rsidR="00E004A1">
        <w:t xml:space="preserve"> uso de salas</w:t>
      </w:r>
    </w:p>
    <w:p w14:paraId="6FC856CA" w14:textId="77777777" w:rsidR="001577A8" w:rsidRDefault="001577A8"/>
    <w:p w14:paraId="73B682AF" w14:textId="77777777" w:rsidR="001577A8" w:rsidRDefault="001577A8">
      <w:r>
        <w:t>El Archiv</w:t>
      </w:r>
      <w:r w:rsidR="00556250">
        <w:t>o Central Andrés Bello pone a</w:t>
      </w:r>
      <w:r>
        <w:t xml:space="preserve"> disposición de </w:t>
      </w:r>
      <w:r w:rsidRPr="00067819">
        <w:rPr>
          <w:highlight w:val="green"/>
        </w:rPr>
        <w:t>[la comunidad</w:t>
      </w:r>
      <w:r w:rsidR="00556250" w:rsidRPr="00067819">
        <w:rPr>
          <w:highlight w:val="green"/>
        </w:rPr>
        <w:t xml:space="preserve"> de</w:t>
      </w:r>
      <w:r w:rsidRPr="00067819">
        <w:rPr>
          <w:highlight w:val="green"/>
        </w:rPr>
        <w:t xml:space="preserve"> la Universidad de Chile]</w:t>
      </w:r>
      <w:r>
        <w:t xml:space="preserve"> </w:t>
      </w:r>
      <w:r w:rsidRPr="00067819">
        <w:rPr>
          <w:highlight w:val="cyan"/>
        </w:rPr>
        <w:t>[entidades y agru</w:t>
      </w:r>
      <w:r w:rsidR="00067819">
        <w:rPr>
          <w:highlight w:val="cyan"/>
        </w:rPr>
        <w:t>paciones culturales,</w:t>
      </w:r>
      <w:r w:rsidR="00556250" w:rsidRPr="00067819">
        <w:rPr>
          <w:highlight w:val="cyan"/>
        </w:rPr>
        <w:t xml:space="preserve"> </w:t>
      </w:r>
      <w:bookmarkStart w:id="0" w:name="_GoBack"/>
      <w:bookmarkEnd w:id="0"/>
      <w:r w:rsidR="00556250" w:rsidRPr="00067819">
        <w:rPr>
          <w:highlight w:val="cyan"/>
        </w:rPr>
        <w:t>universitaria</w:t>
      </w:r>
      <w:r w:rsidR="00067819">
        <w:rPr>
          <w:highlight w:val="cyan"/>
        </w:rPr>
        <w:t>s y ciudadana</w:t>
      </w:r>
      <w:r w:rsidR="00556250" w:rsidRPr="00067819">
        <w:rPr>
          <w:highlight w:val="cyan"/>
        </w:rPr>
        <w:t>s</w:t>
      </w:r>
      <w:r w:rsidR="00556250">
        <w:t>] la S</w:t>
      </w:r>
      <w:r>
        <w:t>ala Luisa Arce</w:t>
      </w:r>
      <w:r w:rsidR="00D23905">
        <w:t xml:space="preserve"> de manera gratuita</w:t>
      </w:r>
      <w:r>
        <w:t>, para la realización de actividades académicas, culturales y de interés patrimonial.</w:t>
      </w:r>
    </w:p>
    <w:p w14:paraId="3BC064CB" w14:textId="77777777" w:rsidR="002863CE" w:rsidRDefault="00556250">
      <w:r>
        <w:t>La sala consiste e</w:t>
      </w:r>
      <w:r w:rsidR="00067819">
        <w:t xml:space="preserve">n un espacio cerrado, de aprox. 50 </w:t>
      </w:r>
      <w:r>
        <w:t>metros cuadrados, habilitado con sillas</w:t>
      </w:r>
      <w:r w:rsidR="002863CE">
        <w:t>, equipo de proyección multimedia</w:t>
      </w:r>
      <w:r w:rsidR="00D23905">
        <w:t>, telón portátil</w:t>
      </w:r>
      <w:r w:rsidR="002863CE">
        <w:t xml:space="preserve"> y amplificación, en caso de requ</w:t>
      </w:r>
      <w:r w:rsidR="00067819">
        <w:t>erirse. Tiene capacidad para</w:t>
      </w:r>
      <w:r w:rsidR="00AE5D4A">
        <w:rPr>
          <w:rStyle w:val="Refdecomentario"/>
        </w:rPr>
        <w:commentReference w:id="1"/>
      </w:r>
      <w:r w:rsidR="00067819">
        <w:t xml:space="preserve"> 50 </w:t>
      </w:r>
      <w:r w:rsidR="002863CE">
        <w:t>personas sentadas.</w:t>
      </w:r>
    </w:p>
    <w:p w14:paraId="5EE784E7" w14:textId="77777777" w:rsidR="002863CE" w:rsidRDefault="002863CE">
      <w:r>
        <w:t>El e</w:t>
      </w:r>
      <w:r w:rsidR="00067819">
        <w:t xml:space="preserve">spacio puede ocuparse de lunes </w:t>
      </w:r>
      <w:r>
        <w:t>a viernes, entre 10:00 y 17:</w:t>
      </w:r>
      <w:commentRangeStart w:id="2"/>
      <w:r>
        <w:t>30</w:t>
      </w:r>
      <w:commentRangeEnd w:id="2"/>
      <w:r w:rsidR="00AE5D4A">
        <w:rPr>
          <w:rStyle w:val="Refdecomentario"/>
        </w:rPr>
        <w:commentReference w:id="2"/>
      </w:r>
      <w:r>
        <w:t xml:space="preserve"> [18:00] [19:00] </w:t>
      </w:r>
      <w:proofErr w:type="spellStart"/>
      <w:r>
        <w:t>hrs</w:t>
      </w:r>
      <w:proofErr w:type="spellEnd"/>
      <w:r>
        <w:t>. En tanto sala patrimonial, no está permitido ingerir alimentos ni líquidos durante la actividad. [</w:t>
      </w:r>
      <w:r w:rsidRPr="005147A0">
        <w:rPr>
          <w:highlight w:val="green"/>
        </w:rPr>
        <w:t>Para tal efecto se cuenta con un pequeño hall en el área de ingreso a AB</w:t>
      </w:r>
      <w:r w:rsidR="00D23905" w:rsidRPr="005147A0">
        <w:rPr>
          <w:highlight w:val="green"/>
        </w:rPr>
        <w:t>, el cual puede habilitarse con ese fin, de ser necesario</w:t>
      </w:r>
      <w:r>
        <w:t>].</w:t>
      </w:r>
    </w:p>
    <w:p w14:paraId="72E284DB" w14:textId="77777777" w:rsidR="005147A0" w:rsidRDefault="005147A0">
      <w:r>
        <w:t xml:space="preserve">Por motivos de seguridad y buen servicio, la actividad debe finalizar antes de las </w:t>
      </w:r>
      <w:r w:rsidR="00067819">
        <w:rPr>
          <w:highlight w:val="green"/>
        </w:rPr>
        <w:t>18:00</w:t>
      </w:r>
      <w:r w:rsidR="00B64934">
        <w:rPr>
          <w:rStyle w:val="Refdecomentario"/>
        </w:rPr>
        <w:commentReference w:id="3"/>
      </w:r>
      <w:r>
        <w:t xml:space="preserve"> </w:t>
      </w:r>
      <w:proofErr w:type="spellStart"/>
      <w:r>
        <w:t>hrs</w:t>
      </w:r>
      <w:proofErr w:type="spellEnd"/>
      <w:r>
        <w:t>.</w:t>
      </w:r>
    </w:p>
    <w:p w14:paraId="770FB7D2" w14:textId="77777777" w:rsidR="00230D11" w:rsidRDefault="00230D11" w:rsidP="00067819">
      <w:pPr>
        <w:jc w:val="both"/>
      </w:pPr>
      <w:r>
        <w:t>El/la solicitante asume la responsabilidad por el buen uso de la sala y el resguardo de las colecciones patrimoniales albergadas por AB, comprometiéndose a seguir las indicaciones de los profesionales y funcionarios del archivo al respecto.</w:t>
      </w:r>
    </w:p>
    <w:p w14:paraId="310BF3A4" w14:textId="77777777" w:rsidR="00556250" w:rsidRDefault="00556250">
      <w:r>
        <w:t>Para solicitar</w:t>
      </w:r>
      <w:r w:rsidR="002863CE">
        <w:t xml:space="preserve"> la Sala Luisa Arce, de</w:t>
      </w:r>
      <w:r w:rsidR="00D23905">
        <w:t>be</w:t>
      </w:r>
      <w:r w:rsidR="002863CE">
        <w:t xml:space="preserve"> llenarse este formulario</w:t>
      </w:r>
      <w:r w:rsidR="00D23905">
        <w:t xml:space="preserve"> [</w:t>
      </w:r>
      <w:r w:rsidR="00D23905" w:rsidRPr="005147A0">
        <w:rPr>
          <w:highlight w:val="green"/>
        </w:rPr>
        <w:t>link</w:t>
      </w:r>
      <w:r w:rsidR="00D23905">
        <w:t>]</w:t>
      </w:r>
      <w:r w:rsidR="002863CE">
        <w:t xml:space="preserve"> y enviarlo al correo electrónico</w:t>
      </w:r>
      <w:r w:rsidR="00D23905">
        <w:t xml:space="preserve"> </w:t>
      </w:r>
      <w:hyperlink r:id="rId6" w:history="1">
        <w:r w:rsidR="00D23905" w:rsidRPr="006548D3">
          <w:rPr>
            <w:rStyle w:val="Hipervnculo"/>
          </w:rPr>
          <w:t>archivo.central@uchile.cl</w:t>
        </w:r>
      </w:hyperlink>
      <w:r w:rsidR="00D23905">
        <w:t>, con al menos dos semanas de anticipación.</w:t>
      </w:r>
    </w:p>
    <w:p w14:paraId="328EBA43" w14:textId="77777777" w:rsidR="001577A8" w:rsidRDefault="001577A8"/>
    <w:p w14:paraId="288C7475" w14:textId="77777777" w:rsidR="00AE5D4A" w:rsidRDefault="00AE5D4A"/>
    <w:sectPr w:rsidR="00AE5D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ebastian Santander" w:date="2016-01-08T12:27:00Z" w:initials="SS">
    <w:p w14:paraId="4098AF2F" w14:textId="77777777" w:rsidR="00AE5D4A" w:rsidRDefault="00AE5D4A">
      <w:pPr>
        <w:pStyle w:val="Textocomentario"/>
      </w:pPr>
      <w:r>
        <w:rPr>
          <w:rStyle w:val="Refdecomentario"/>
        </w:rPr>
        <w:annotationRef/>
      </w:r>
      <w:r>
        <w:t>50 personas aprox.</w:t>
      </w:r>
    </w:p>
  </w:comment>
  <w:comment w:id="2" w:author="Sebastian Santander" w:date="2016-01-08T12:29:00Z" w:initials="SS">
    <w:p w14:paraId="3C8587F3" w14:textId="77777777" w:rsidR="00AE5D4A" w:rsidRDefault="00AE5D4A">
      <w:pPr>
        <w:pStyle w:val="Textocomentario"/>
      </w:pPr>
      <w:r>
        <w:rPr>
          <w:rStyle w:val="Refdecomentario"/>
        </w:rPr>
        <w:annotationRef/>
      </w:r>
      <w:r>
        <w:t>Propondría 9:30 a 17:30</w:t>
      </w:r>
    </w:p>
  </w:comment>
  <w:comment w:id="3" w:author="Sebastian Santander" w:date="2016-01-08T12:31:00Z" w:initials="SS">
    <w:p w14:paraId="69BD4200" w14:textId="77777777" w:rsidR="00B64934" w:rsidRDefault="00B64934">
      <w:pPr>
        <w:pStyle w:val="Textocomentario"/>
      </w:pPr>
      <w:r>
        <w:rPr>
          <w:rStyle w:val="Refdecomentario"/>
        </w:rPr>
        <w:annotationRef/>
      </w:r>
      <w:r>
        <w:t>18:00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98AF2F" w15:done="0"/>
  <w15:commentEx w15:paraId="3C8587F3" w15:done="0"/>
  <w15:commentEx w15:paraId="69BD420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A1"/>
    <w:rsid w:val="00067819"/>
    <w:rsid w:val="001577A8"/>
    <w:rsid w:val="001F727F"/>
    <w:rsid w:val="00230D11"/>
    <w:rsid w:val="002863CE"/>
    <w:rsid w:val="004B2E12"/>
    <w:rsid w:val="005147A0"/>
    <w:rsid w:val="00556250"/>
    <w:rsid w:val="007936F8"/>
    <w:rsid w:val="00AE5D4A"/>
    <w:rsid w:val="00B64934"/>
    <w:rsid w:val="00D23905"/>
    <w:rsid w:val="00E004A1"/>
    <w:rsid w:val="00F6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2AB752"/>
  <w15:docId w15:val="{9AB29E70-72F3-43E6-8400-1DBABEF6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3905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E5D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5D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5D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5D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5D4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vo.central@uchile.cl" TargetMode="Externa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Digitalización Archivo Central 03</dc:creator>
  <cp:lastModifiedBy>Digitalización Archivo Central 03</cp:lastModifiedBy>
  <cp:revision>2</cp:revision>
  <dcterms:created xsi:type="dcterms:W3CDTF">2016-01-11T17:02:00Z</dcterms:created>
  <dcterms:modified xsi:type="dcterms:W3CDTF">2016-01-11T17:02:00Z</dcterms:modified>
</cp:coreProperties>
</file>