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12" w:rsidRDefault="00EC1396">
      <w:r>
        <w:t>Archivo Central Andrés Bello</w:t>
      </w:r>
    </w:p>
    <w:p w:rsidR="00EC1396" w:rsidRDefault="00EC1396">
      <w:r>
        <w:t>Solicitud de uso de salas</w:t>
      </w:r>
    </w:p>
    <w:p w:rsidR="00EC1396" w:rsidRDefault="00EC13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1396" w:rsidTr="00EC1396">
        <w:tc>
          <w:tcPr>
            <w:tcW w:w="4414" w:type="dxa"/>
          </w:tcPr>
          <w:p w:rsidR="00EC1396" w:rsidRDefault="00EC1396">
            <w:r>
              <w:t>Nombre de la persona o institución solicitante</w:t>
            </w:r>
          </w:p>
          <w:p w:rsidR="00EC1396" w:rsidRDefault="00EC1396"/>
          <w:p w:rsidR="00EC1396" w:rsidRDefault="00EC1396"/>
          <w:p w:rsidR="00EC1396" w:rsidRDefault="00EC1396"/>
        </w:tc>
        <w:tc>
          <w:tcPr>
            <w:tcW w:w="4414" w:type="dxa"/>
          </w:tcPr>
          <w:p w:rsidR="00EC1396" w:rsidRDefault="00EC1396"/>
        </w:tc>
      </w:tr>
      <w:tr w:rsidR="00EC1396" w:rsidTr="00EC1396">
        <w:tc>
          <w:tcPr>
            <w:tcW w:w="4414" w:type="dxa"/>
          </w:tcPr>
          <w:p w:rsidR="00EC1396" w:rsidRDefault="00EC1396">
            <w:r>
              <w:t>Nombre de actividad</w:t>
            </w:r>
          </w:p>
          <w:p w:rsidR="00EC1396" w:rsidRDefault="00EC1396"/>
          <w:p w:rsidR="00EC1396" w:rsidRDefault="00EC1396"/>
        </w:tc>
        <w:tc>
          <w:tcPr>
            <w:tcW w:w="4414" w:type="dxa"/>
          </w:tcPr>
          <w:p w:rsidR="00EC1396" w:rsidRDefault="00EC1396"/>
        </w:tc>
      </w:tr>
      <w:tr w:rsidR="00EC1396" w:rsidTr="00EC1396">
        <w:tc>
          <w:tcPr>
            <w:tcW w:w="4414" w:type="dxa"/>
          </w:tcPr>
          <w:p w:rsidR="00EC1396" w:rsidRDefault="00EC1396">
            <w:r>
              <w:t>Objetivo de la actividad</w:t>
            </w:r>
          </w:p>
          <w:p w:rsidR="00EC1396" w:rsidRDefault="00EC1396"/>
          <w:p w:rsidR="00EC1396" w:rsidRDefault="00EC1396"/>
          <w:p w:rsidR="00EC1396" w:rsidRDefault="00EC1396"/>
        </w:tc>
        <w:tc>
          <w:tcPr>
            <w:tcW w:w="4414" w:type="dxa"/>
          </w:tcPr>
          <w:p w:rsidR="00EC1396" w:rsidRDefault="00EC1396"/>
        </w:tc>
      </w:tr>
      <w:tr w:rsidR="00EC1396" w:rsidTr="00EC1396">
        <w:tc>
          <w:tcPr>
            <w:tcW w:w="4414" w:type="dxa"/>
          </w:tcPr>
          <w:p w:rsidR="00EC1396" w:rsidRDefault="00EC1396">
            <w:r>
              <w:t>Fecha</w:t>
            </w:r>
          </w:p>
          <w:p w:rsidR="00EC1396" w:rsidRDefault="00EC1396"/>
        </w:tc>
        <w:tc>
          <w:tcPr>
            <w:tcW w:w="4414" w:type="dxa"/>
          </w:tcPr>
          <w:p w:rsidR="00EC1396" w:rsidRDefault="00EC1396"/>
        </w:tc>
      </w:tr>
      <w:tr w:rsidR="00EC1396" w:rsidTr="00EC1396">
        <w:tc>
          <w:tcPr>
            <w:tcW w:w="4414" w:type="dxa"/>
          </w:tcPr>
          <w:p w:rsidR="00EC1396" w:rsidRDefault="00EC1396">
            <w:r>
              <w:t>Horario</w:t>
            </w:r>
          </w:p>
          <w:p w:rsidR="00EC1396" w:rsidRDefault="00EC1396"/>
        </w:tc>
        <w:tc>
          <w:tcPr>
            <w:tcW w:w="4414" w:type="dxa"/>
          </w:tcPr>
          <w:p w:rsidR="00EC1396" w:rsidRDefault="00EC1396"/>
        </w:tc>
      </w:tr>
      <w:tr w:rsidR="00EC1396" w:rsidTr="00EC1396">
        <w:tc>
          <w:tcPr>
            <w:tcW w:w="4414" w:type="dxa"/>
          </w:tcPr>
          <w:p w:rsidR="00EC1396" w:rsidRDefault="00EC1396">
            <w:r>
              <w:t>Necesita equipo para proyectar imágenes y/o amplificar sonido (especifique)</w:t>
            </w:r>
          </w:p>
        </w:tc>
        <w:tc>
          <w:tcPr>
            <w:tcW w:w="4414" w:type="dxa"/>
          </w:tcPr>
          <w:p w:rsidR="00EC1396" w:rsidRDefault="00EC1396"/>
        </w:tc>
      </w:tr>
      <w:tr w:rsidR="00A64B96" w:rsidTr="00EC1396">
        <w:tc>
          <w:tcPr>
            <w:tcW w:w="4414" w:type="dxa"/>
          </w:tcPr>
          <w:p w:rsidR="00A64B96" w:rsidRDefault="00A64B96">
            <w:r>
              <w:t>Envía/ entrega elementos para difundir la actividad a través de los canales habituales de AB</w:t>
            </w:r>
          </w:p>
        </w:tc>
        <w:tc>
          <w:tcPr>
            <w:tcW w:w="4414" w:type="dxa"/>
          </w:tcPr>
          <w:p w:rsidR="00A64B96" w:rsidRDefault="00A64B96"/>
        </w:tc>
      </w:tr>
    </w:tbl>
    <w:p w:rsidR="00EC1396" w:rsidRDefault="00EC1396"/>
    <w:p w:rsidR="00EC1396" w:rsidRDefault="00EC1396">
      <w:r>
        <w:t>Comentarios o requerimientos adicionales:</w:t>
      </w:r>
    </w:p>
    <w:p w:rsidR="00EC1396" w:rsidRDefault="00EC1396"/>
    <w:p w:rsidR="00EC1396" w:rsidRDefault="00EC1396"/>
    <w:p w:rsidR="00EC1396" w:rsidRDefault="00EC1396"/>
    <w:p w:rsidR="00EC1396" w:rsidRDefault="00EC1396" w:rsidP="00EC1396">
      <w:r>
        <w:t>El Archivo Central Andrés Bello no se hace responsable por pérdidas o extravío de objetos personales dentro de sus dependencias, mientras es ocupada por quienes la solicitan de manera formal.</w:t>
      </w:r>
    </w:p>
    <w:p w:rsidR="00EC1396" w:rsidRDefault="00EC1396" w:rsidP="00EC1396">
      <w:r>
        <w:t xml:space="preserve">Por medio del presente formulario declaro mi conformidad y aceptación de las condiciones expuestas en el documento </w:t>
      </w:r>
      <w:r w:rsidR="00A64B96">
        <w:t>Protocolo de Uso de Salas, Archivo Central Andrés Bello.</w:t>
      </w:r>
    </w:p>
    <w:p w:rsidR="00A64B96" w:rsidRDefault="00A64B96" w:rsidP="00EC1396"/>
    <w:p w:rsidR="00A64B96" w:rsidRDefault="00A64B96" w:rsidP="00EC1396">
      <w:r>
        <w:t>Datos personales, solicitante particular y/o encargado de entidad organizadora.</w:t>
      </w:r>
    </w:p>
    <w:p w:rsidR="00A64B96" w:rsidRDefault="00A64B96" w:rsidP="00EC1396">
      <w:r>
        <w:t>Nombre:</w:t>
      </w:r>
    </w:p>
    <w:p w:rsidR="00A64B96" w:rsidRDefault="00A64B96" w:rsidP="00EC1396">
      <w:r>
        <w:t>Rut:</w:t>
      </w:r>
    </w:p>
    <w:p w:rsidR="00A64B96" w:rsidRDefault="00A64B96" w:rsidP="00EC1396">
      <w:r>
        <w:t>Teléfono fijo:                                        Cel.:</w:t>
      </w:r>
    </w:p>
    <w:p w:rsidR="00A64B96" w:rsidRDefault="00A64B96" w:rsidP="00EC1396">
      <w:r>
        <w:lastRenderedPageBreak/>
        <w:t xml:space="preserve">e- mail: </w:t>
      </w:r>
      <w:bookmarkStart w:id="0" w:name="_GoBack"/>
      <w:bookmarkEnd w:id="0"/>
    </w:p>
    <w:sectPr w:rsidR="00A64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C16"/>
    <w:multiLevelType w:val="hybridMultilevel"/>
    <w:tmpl w:val="07C0D404"/>
    <w:lvl w:ilvl="0" w:tplc="74C66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96"/>
    <w:rsid w:val="001F727F"/>
    <w:rsid w:val="004B2E12"/>
    <w:rsid w:val="00A64B96"/>
    <w:rsid w:val="00EC1396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F4B7B9-E6A2-4400-B9E5-EC57537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3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Digitalización Archivo Central 03</dc:creator>
  <cp:keywords/>
  <dc:description/>
  <cp:lastModifiedBy>Digitalización Archivo Central 03</cp:lastModifiedBy>
  <cp:revision>1</cp:revision>
  <dcterms:created xsi:type="dcterms:W3CDTF">2016-01-13T19:17:00Z</dcterms:created>
  <dcterms:modified xsi:type="dcterms:W3CDTF">2016-01-13T19:32:00Z</dcterms:modified>
</cp:coreProperties>
</file>