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5D" w:rsidRDefault="007C385D" w:rsidP="007C385D">
      <w:pPr>
        <w:ind w:right="-143"/>
        <w:rPr>
          <w:b/>
        </w:rPr>
      </w:pPr>
      <w:r>
        <w:rPr>
          <w:b/>
          <w:noProof/>
          <w:lang w:val="es-CL" w:eastAsia="es-CL"/>
        </w:rPr>
        <w:drawing>
          <wp:inline distT="0" distB="0" distL="0" distR="0">
            <wp:extent cx="1380226" cy="1142874"/>
            <wp:effectExtent l="0" t="0" r="0" b="635"/>
            <wp:docPr id="1" name="Imagen 1" descr="C:\Users\Carolina B\Desktop\CÁTEDRA NERUDA\Logos\escudo vex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 B\Desktop\CÁTEDRA NERUDA\Logos\escudo vexc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25" cy="116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  <w:noProof/>
          <w:lang w:val="es-CL" w:eastAsia="es-CL"/>
        </w:rPr>
        <w:drawing>
          <wp:inline distT="0" distB="0" distL="0" distR="0">
            <wp:extent cx="2674653" cy="534209"/>
            <wp:effectExtent l="0" t="0" r="0" b="0"/>
            <wp:docPr id="2" name="Imagen 2" descr="C:\Users\Carolina B\Desktop\CÁTEDRA NERUDA\Logos\marca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a B\Desktop\CÁTEDRA NERUDA\Logos\marca_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49" cy="53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s-CL" w:eastAsia="es-CL"/>
        </w:rPr>
        <w:drawing>
          <wp:inline distT="0" distB="0" distL="0" distR="0">
            <wp:extent cx="1233578" cy="991301"/>
            <wp:effectExtent l="0" t="0" r="5080" b="0"/>
            <wp:docPr id="3" name="Imagen 3" descr="C:\Users\Carolina B\Desktop\CÁTEDRA NERUDA\Logos\Versión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 B\Desktop\CÁTEDRA NERUDA\Logos\Versión 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20" cy="100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5D" w:rsidRDefault="007C385D" w:rsidP="00FB3FE0">
      <w:pPr>
        <w:ind w:left="1416" w:firstLine="708"/>
        <w:rPr>
          <w:b/>
        </w:rPr>
      </w:pPr>
    </w:p>
    <w:p w:rsidR="007C385D" w:rsidRDefault="007C385D" w:rsidP="00FB3FE0">
      <w:pPr>
        <w:ind w:left="1416" w:firstLine="708"/>
        <w:rPr>
          <w:b/>
        </w:rPr>
      </w:pPr>
    </w:p>
    <w:p w:rsidR="00AD338B" w:rsidRPr="00FB3FE0" w:rsidRDefault="00AD338B" w:rsidP="00FB3FE0">
      <w:pPr>
        <w:ind w:left="1416" w:firstLine="708"/>
        <w:rPr>
          <w:b/>
        </w:rPr>
      </w:pPr>
      <w:r w:rsidRPr="00FB3FE0">
        <w:rPr>
          <w:b/>
        </w:rPr>
        <w:t xml:space="preserve">CÁTEDRA PABLO NERUDA </w:t>
      </w:r>
    </w:p>
    <w:p w:rsidR="00AD338B" w:rsidRDefault="00AD338B"/>
    <w:p w:rsidR="00AD338B" w:rsidRPr="00FB3FE0" w:rsidRDefault="00AD338B">
      <w:pPr>
        <w:rPr>
          <w:b/>
        </w:rPr>
      </w:pPr>
      <w:r w:rsidRPr="00FB3FE0">
        <w:rPr>
          <w:b/>
        </w:rPr>
        <w:t xml:space="preserve">CONVOCATORIA A CONCURSO DE </w:t>
      </w:r>
      <w:r w:rsidR="003B6569">
        <w:rPr>
          <w:b/>
        </w:rPr>
        <w:t xml:space="preserve">PROYECTOS </w:t>
      </w:r>
      <w:r w:rsidRPr="00FB3FE0">
        <w:rPr>
          <w:b/>
        </w:rPr>
        <w:t xml:space="preserve">TESIS DE POSTGRADO </w:t>
      </w:r>
      <w:r w:rsidR="003B6569">
        <w:rPr>
          <w:b/>
        </w:rPr>
        <w:t xml:space="preserve"> 2017</w:t>
      </w:r>
    </w:p>
    <w:p w:rsidR="003B6569" w:rsidRDefault="003B6569">
      <w:pPr>
        <w:rPr>
          <w:b/>
        </w:rPr>
      </w:pPr>
    </w:p>
    <w:p w:rsidR="00AD338B" w:rsidRDefault="00AD338B">
      <w:pPr>
        <w:rPr>
          <w:b/>
        </w:rPr>
      </w:pPr>
      <w:r w:rsidRPr="00FB3FE0">
        <w:rPr>
          <w:b/>
        </w:rPr>
        <w:t>ARCHIVO CENTRAL ANDRÉS BELLO DE LA UNIVERSIDAD DE CHILE</w:t>
      </w:r>
    </w:p>
    <w:p w:rsidR="003B6569" w:rsidRPr="00FB3FE0" w:rsidRDefault="003B6569">
      <w:pPr>
        <w:rPr>
          <w:b/>
        </w:rPr>
      </w:pPr>
    </w:p>
    <w:p w:rsidR="00AD338B" w:rsidRPr="00FB3FE0" w:rsidRDefault="00AD338B">
      <w:pPr>
        <w:rPr>
          <w:b/>
        </w:rPr>
      </w:pPr>
      <w:r w:rsidRPr="00FB3FE0">
        <w:rPr>
          <w:b/>
        </w:rPr>
        <w:t xml:space="preserve">FUNDACIÓN PABLO NERUDA </w:t>
      </w:r>
    </w:p>
    <w:p w:rsidR="00AD338B" w:rsidRDefault="00AD338B"/>
    <w:p w:rsidR="003B6569" w:rsidRDefault="003B6569">
      <w:pPr>
        <w:rPr>
          <w:b/>
        </w:rPr>
      </w:pPr>
    </w:p>
    <w:p w:rsidR="00FB3FE0" w:rsidRDefault="00AD338B">
      <w:r w:rsidRPr="00FB3FE0">
        <w:rPr>
          <w:b/>
        </w:rPr>
        <w:t>ANTECEDENTES DE LA CÁTEDRA</w:t>
      </w:r>
    </w:p>
    <w:p w:rsidR="00FB3FE0" w:rsidRDefault="00FB3FE0"/>
    <w:p w:rsidR="00FB3FE0" w:rsidRDefault="00AD338B">
      <w:r>
        <w:t xml:space="preserve">La Cátedra </w:t>
      </w:r>
      <w:r w:rsidR="00376B6C">
        <w:t xml:space="preserve">Pablo </w:t>
      </w:r>
      <w:r>
        <w:t xml:space="preserve">Neruda </w:t>
      </w:r>
      <w:r w:rsidR="00376B6C">
        <w:t>fue fundada el 4 de abril del año 2013, para</w:t>
      </w:r>
      <w:r>
        <w:t xml:space="preserve"> difundir la obra y figura de Pablo Neruda a través de la colaboración mutua entre las dos instituciones más importantes que resguardan la </w:t>
      </w:r>
      <w:r w:rsidR="00376B6C">
        <w:t xml:space="preserve">obra y el patrimonio nerudiano en </w:t>
      </w:r>
      <w:r>
        <w:t xml:space="preserve">el país. </w:t>
      </w:r>
    </w:p>
    <w:p w:rsidR="00FB3FE0" w:rsidRDefault="00AD338B">
      <w:r>
        <w:t>La Cátedra tiene por misión renovar las miradas sobre la figura de Neruda desde su obra poética y literaria</w:t>
      </w:r>
      <w:r w:rsidR="00FB3FE0">
        <w:t>,</w:t>
      </w:r>
      <w:r>
        <w:t xml:space="preserve"> como también estudiar su importancia en tanto personaje relevante de la historia cultural del siglo XX en Chile y el mundo, </w:t>
      </w:r>
      <w:r w:rsidR="00376B6C">
        <w:t xml:space="preserve">y </w:t>
      </w:r>
      <w:r>
        <w:t xml:space="preserve"> difundir su legado por medio de nuevas investigaciones. </w:t>
      </w:r>
    </w:p>
    <w:p w:rsidR="00FB3FE0" w:rsidRDefault="00FB3FE0"/>
    <w:p w:rsidR="003B6569" w:rsidRDefault="003B6569">
      <w:r>
        <w:t>En consecuencia con estos propósitos se convoca</w:t>
      </w:r>
      <w:r w:rsidR="00AD338B">
        <w:t xml:space="preserve"> al </w:t>
      </w:r>
      <w:r>
        <w:t xml:space="preserve"> C</w:t>
      </w:r>
      <w:r w:rsidR="00AD338B">
        <w:t>oncurso de</w:t>
      </w:r>
      <w:r w:rsidR="00376B6C">
        <w:t xml:space="preserve"> </w:t>
      </w:r>
      <w:r>
        <w:t>proyectos de</w:t>
      </w:r>
      <w:r w:rsidR="00AD338B">
        <w:t xml:space="preserve"> tesis </w:t>
      </w:r>
      <w:r>
        <w:t>de postgrado 2017</w:t>
      </w:r>
      <w:proofErr w:type="gramStart"/>
      <w:r>
        <w:t>,de</w:t>
      </w:r>
      <w:proofErr w:type="gramEnd"/>
      <w:r>
        <w:t xml:space="preserve"> acuerdo a las siguientes bases.</w:t>
      </w:r>
    </w:p>
    <w:p w:rsidR="003B6569" w:rsidRDefault="003B6569"/>
    <w:p w:rsidR="00FD7117" w:rsidRDefault="00FD7117" w:rsidP="00FD7117">
      <w:pPr>
        <w:pStyle w:val="Prrafodelista"/>
        <w:ind w:left="405"/>
      </w:pPr>
    </w:p>
    <w:p w:rsidR="00FD7117" w:rsidRPr="00FD7117" w:rsidRDefault="00FD7117" w:rsidP="00FD7117">
      <w:pPr>
        <w:pStyle w:val="Prrafodelista"/>
        <w:ind w:left="405"/>
        <w:rPr>
          <w:b/>
        </w:rPr>
      </w:pPr>
      <w:r w:rsidRPr="00FD7117">
        <w:rPr>
          <w:b/>
        </w:rPr>
        <w:t xml:space="preserve">CONCURSO DE TESIS DE POSTGRADO </w:t>
      </w:r>
    </w:p>
    <w:p w:rsidR="00FD7117" w:rsidRDefault="00FD7117" w:rsidP="00FD7117">
      <w:pPr>
        <w:pStyle w:val="Prrafodelista"/>
        <w:ind w:left="405"/>
      </w:pPr>
    </w:p>
    <w:p w:rsidR="00FD7117" w:rsidRDefault="00FD7117" w:rsidP="00FD7117">
      <w:pPr>
        <w:pStyle w:val="Prrafodelista"/>
        <w:ind w:left="405"/>
      </w:pPr>
    </w:p>
    <w:p w:rsidR="00FD7117" w:rsidRDefault="00FD7117" w:rsidP="00FD7117">
      <w:pPr>
        <w:pStyle w:val="Prrafodelista"/>
        <w:ind w:left="405"/>
      </w:pPr>
    </w:p>
    <w:p w:rsidR="00FD7117" w:rsidRDefault="00FD7117" w:rsidP="00FD7117">
      <w:pPr>
        <w:pStyle w:val="Prrafodelista"/>
        <w:ind w:left="405"/>
      </w:pPr>
    </w:p>
    <w:p w:rsidR="00FD7117" w:rsidRDefault="00BA1506" w:rsidP="003B6569">
      <w:r>
        <w:t xml:space="preserve">1.- </w:t>
      </w:r>
      <w:r w:rsidR="00FD7117">
        <w:t>E</w:t>
      </w:r>
      <w:r w:rsidR="003B6569">
        <w:t>n su versión del año 2017, e</w:t>
      </w:r>
      <w:r w:rsidR="00FD7117">
        <w:t xml:space="preserve">ste concurso </w:t>
      </w:r>
      <w:r w:rsidR="003B6569">
        <w:t xml:space="preserve">financiará dos </w:t>
      </w:r>
      <w:r w:rsidR="00FD7117">
        <w:t xml:space="preserve"> (</w:t>
      </w:r>
      <w:r w:rsidR="003B6569">
        <w:t>2</w:t>
      </w:r>
      <w:r w:rsidR="00FD7117">
        <w:t xml:space="preserve">) </w:t>
      </w:r>
      <w:r w:rsidR="003B6569">
        <w:t xml:space="preserve"> proyectos de </w:t>
      </w:r>
      <w:r w:rsidR="00FD7117">
        <w:t xml:space="preserve">tesis </w:t>
      </w:r>
      <w:r>
        <w:t xml:space="preserve">de postgrado (magíster o doctorado) </w:t>
      </w:r>
      <w:r w:rsidR="00347B65">
        <w:t>proveniente</w:t>
      </w:r>
      <w:r w:rsidR="003F6D63">
        <w:t>s</w:t>
      </w:r>
      <w:r w:rsidR="00347B65">
        <w:t xml:space="preserve"> de las áreas de las humanidades, artes, </w:t>
      </w:r>
      <w:r w:rsidR="003B6569">
        <w:t xml:space="preserve">arquitectura, </w:t>
      </w:r>
      <w:r w:rsidR="00347B65">
        <w:t>ciencias sociales y ciencias de la comunicación</w:t>
      </w:r>
      <w:r w:rsidR="00376B6C">
        <w:t>,</w:t>
      </w:r>
      <w:r w:rsidR="00347B65">
        <w:t xml:space="preserve"> que </w:t>
      </w:r>
      <w:r w:rsidR="003B6569">
        <w:t>t</w:t>
      </w:r>
      <w:r w:rsidR="00347B65">
        <w:t>e</w:t>
      </w:r>
      <w:r w:rsidR="003B6569">
        <w:t>nga</w:t>
      </w:r>
      <w:r w:rsidR="00347B65">
        <w:t>n</w:t>
      </w:r>
      <w:r w:rsidR="003B6569">
        <w:t xml:space="preserve"> como tema </w:t>
      </w:r>
      <w:r w:rsidR="00347B65">
        <w:t xml:space="preserve"> a Pablo Neruda en su relación con el campo intelectual, político, artístic</w:t>
      </w:r>
      <w:r w:rsidR="003B6569">
        <w:t>o y cultural</w:t>
      </w:r>
      <w:r w:rsidR="00376B6C">
        <w:t>,</w:t>
      </w:r>
      <w:r w:rsidR="003B6569">
        <w:t xml:space="preserve"> en </w:t>
      </w:r>
      <w:r w:rsidR="00376B6C">
        <w:t xml:space="preserve">un </w:t>
      </w:r>
      <w:r w:rsidR="003B6569">
        <w:t>sentido amplio</w:t>
      </w:r>
      <w:r w:rsidR="00376B6C">
        <w:t>,</w:t>
      </w:r>
      <w:r w:rsidR="003B6569">
        <w:t xml:space="preserve"> o que examinen algún aspecto de la obra del poeta.</w:t>
      </w:r>
    </w:p>
    <w:p w:rsidR="00BA1506" w:rsidRDefault="00BA1506" w:rsidP="003B6569"/>
    <w:p w:rsidR="00BA1506" w:rsidRDefault="00BA1506" w:rsidP="003B6569">
      <w:r>
        <w:t>2.- El financiamiento consistirá en un monto de  US $2.000 (dos mil dólares), para cada proyecto. Esta suma se en</w:t>
      </w:r>
      <w:r w:rsidR="003F6D63">
        <w:t>tregará en tres cuotas iguales. La última cuota se entregará</w:t>
      </w:r>
      <w:r>
        <w:t xml:space="preserve"> contra presentación del texto final de la tesis, aprobado por la universidad o instituto que imparta el programa y otorgue el grado académico a que aspira el postulante. </w:t>
      </w:r>
    </w:p>
    <w:p w:rsidR="00BA1506" w:rsidRDefault="00BA1506" w:rsidP="003B6569">
      <w:r>
        <w:tab/>
        <w:t xml:space="preserve">Para formalizar el cumplimiento de estos requisitos, la Cátedra Pablo Neruda suscribirá un convenio con cada uno de los autores de los proyectos ganadores. </w:t>
      </w:r>
    </w:p>
    <w:p w:rsidR="00347B65" w:rsidRDefault="00347B65" w:rsidP="00FD7117">
      <w:pPr>
        <w:pStyle w:val="Prrafodelista"/>
        <w:ind w:left="405"/>
      </w:pPr>
    </w:p>
    <w:p w:rsidR="00BA1506" w:rsidRDefault="00BA1506" w:rsidP="00BA1506">
      <w:r w:rsidRPr="00BA1506">
        <w:lastRenderedPageBreak/>
        <w:t xml:space="preserve">3.- Los proyectos </w:t>
      </w:r>
      <w:r>
        <w:t xml:space="preserve">de tesis que se presenten deben estar aprobados por la universidad o instituto que imparta el programa y otorgue el grado académico a que aspira el postulante. </w:t>
      </w:r>
    </w:p>
    <w:p w:rsidR="00347B65" w:rsidRDefault="00347B65" w:rsidP="00BA1506"/>
    <w:p w:rsidR="00BA1506" w:rsidRDefault="00BA1506" w:rsidP="00BA1506">
      <w:r>
        <w:t>4.- Los proyectos que se presenten deben ser de tesis de magíster o doctorado de univer</w:t>
      </w:r>
      <w:r w:rsidR="007E544C">
        <w:t xml:space="preserve">sidades del mundo hispano </w:t>
      </w:r>
      <w:r w:rsidR="005E5865">
        <w:t xml:space="preserve">o </w:t>
      </w:r>
      <w:r w:rsidR="007E544C">
        <w:t xml:space="preserve">de </w:t>
      </w:r>
      <w:r>
        <w:t>institutos o centros de investigación especializados en estudios americanos</w:t>
      </w:r>
      <w:r w:rsidR="005E5865">
        <w:t xml:space="preserve"> de cualquier país del mundo. Dichos proyectos deben haber sido</w:t>
      </w:r>
      <w:r w:rsidR="007E544C">
        <w:t xml:space="preserve"> aprobados entre los años 2016 y 2017.</w:t>
      </w:r>
    </w:p>
    <w:p w:rsidR="00DF3071" w:rsidRDefault="00DF3071" w:rsidP="00BA1506"/>
    <w:p w:rsidR="00DF3071" w:rsidRDefault="00DF3071" w:rsidP="00BA1506">
      <w:r>
        <w:t>5.- Además del texto del proyecto de la tesis, deberán presentarse los documentos que acrediten el requisito que se indica en el punto 3 de estas bases y una car</w:t>
      </w:r>
      <w:r w:rsidR="005E5865">
        <w:t>ta del postulante en la que indi</w:t>
      </w:r>
      <w:r>
        <w:t>que</w:t>
      </w:r>
      <w:r w:rsidR="005E5865">
        <w:t xml:space="preserve"> </w:t>
      </w:r>
      <w:r>
        <w:t>los motivos por los cuales se interesó en abordar como tema de investigación a Pablo Neruda y su obra.</w:t>
      </w:r>
    </w:p>
    <w:p w:rsidR="00DF3071" w:rsidRDefault="00DF3071" w:rsidP="00BA1506"/>
    <w:p w:rsidR="00DF3071" w:rsidRDefault="00DF3071" w:rsidP="00BA1506">
      <w:r>
        <w:t>6.- Tanto los proyectos como las tesis resultantes de éstos deben estar escritos en lengua española.</w:t>
      </w:r>
    </w:p>
    <w:p w:rsidR="00DF3071" w:rsidRDefault="00DF3071" w:rsidP="00BA1506"/>
    <w:p w:rsidR="00DF3071" w:rsidRDefault="00DF3071" w:rsidP="00BA1506">
      <w:r>
        <w:t>7.- En caso de considerar la tesis resultante de interés para su programa de publicaciones, la Cátedra Pablo Neruda tendrá la primera opción de edición de dicho trabajo.</w:t>
      </w:r>
    </w:p>
    <w:p w:rsidR="00DF3071" w:rsidRDefault="00DF3071" w:rsidP="00BA1506"/>
    <w:p w:rsidR="00DF3071" w:rsidRPr="00BA1506" w:rsidRDefault="00DF3071" w:rsidP="00BA1506">
      <w:r>
        <w:t xml:space="preserve">8.- La recepción de proyectos se abrirá a partir de la fecha de difusión de esta convocatoria y se prolongará hasta el 30 de diciembre de 2017. </w:t>
      </w:r>
    </w:p>
    <w:p w:rsidR="00E721EE" w:rsidRPr="00BA1506" w:rsidRDefault="00E721EE"/>
    <w:p w:rsidR="001B117B" w:rsidRDefault="001B117B" w:rsidP="005E5865">
      <w:r>
        <w:t xml:space="preserve">9.- </w:t>
      </w:r>
      <w:r w:rsidR="00E721EE">
        <w:t xml:space="preserve"> </w:t>
      </w:r>
      <w:r>
        <w:t xml:space="preserve">Los proyectos y antecedentes anexos deben enviarse al correo: </w:t>
      </w:r>
      <w:hyperlink r:id="rId9" w:history="1">
        <w:r w:rsidRPr="009C02B4">
          <w:rPr>
            <w:rStyle w:val="Hipervnculo"/>
          </w:rPr>
          <w:t>archivo</w:t>
        </w:r>
        <w:r w:rsidR="007D63AE">
          <w:rPr>
            <w:rStyle w:val="Hipervnculo"/>
          </w:rPr>
          <w:t>.</w:t>
        </w:r>
        <w:r w:rsidRPr="009C02B4">
          <w:rPr>
            <w:rStyle w:val="Hipervnculo"/>
          </w:rPr>
          <w:t>central@u</w:t>
        </w:r>
        <w:bookmarkStart w:id="0" w:name="_GoBack"/>
        <w:bookmarkEnd w:id="0"/>
        <w:r w:rsidRPr="009C02B4">
          <w:rPr>
            <w:rStyle w:val="Hipervnculo"/>
          </w:rPr>
          <w:t>chile.cl</w:t>
        </w:r>
      </w:hyperlink>
      <w:r>
        <w:t xml:space="preserve"> o </w:t>
      </w:r>
      <w:hyperlink r:id="rId10" w:history="1">
        <w:r w:rsidRPr="009C02B4">
          <w:rPr>
            <w:rStyle w:val="Hipervnculo"/>
          </w:rPr>
          <w:t>archivofotografico@fundacionneruda.org</w:t>
        </w:r>
      </w:hyperlink>
    </w:p>
    <w:p w:rsidR="001B117B" w:rsidRDefault="001B117B" w:rsidP="001B117B">
      <w:pPr>
        <w:pStyle w:val="Prrafodelista"/>
        <w:ind w:left="405"/>
      </w:pPr>
    </w:p>
    <w:p w:rsidR="00E721EE" w:rsidRDefault="00E721EE"/>
    <w:sectPr w:rsidR="00E721EE" w:rsidSect="007C385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E0"/>
    <w:multiLevelType w:val="hybridMultilevel"/>
    <w:tmpl w:val="90AA353E"/>
    <w:lvl w:ilvl="0" w:tplc="90C0C0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8B"/>
    <w:rsid w:val="000242AF"/>
    <w:rsid w:val="00081DFF"/>
    <w:rsid w:val="001619F8"/>
    <w:rsid w:val="001B117B"/>
    <w:rsid w:val="002404A7"/>
    <w:rsid w:val="00347B65"/>
    <w:rsid w:val="00376B6C"/>
    <w:rsid w:val="003B6569"/>
    <w:rsid w:val="003E73D1"/>
    <w:rsid w:val="003F0D01"/>
    <w:rsid w:val="003F6D63"/>
    <w:rsid w:val="004711F6"/>
    <w:rsid w:val="00486772"/>
    <w:rsid w:val="00551777"/>
    <w:rsid w:val="005D1EE0"/>
    <w:rsid w:val="005E5865"/>
    <w:rsid w:val="006F75F6"/>
    <w:rsid w:val="0070005B"/>
    <w:rsid w:val="00737B9A"/>
    <w:rsid w:val="007C385D"/>
    <w:rsid w:val="007D63AE"/>
    <w:rsid w:val="007E544C"/>
    <w:rsid w:val="00803B91"/>
    <w:rsid w:val="00AD338B"/>
    <w:rsid w:val="00BA1506"/>
    <w:rsid w:val="00C65E37"/>
    <w:rsid w:val="00DF3071"/>
    <w:rsid w:val="00E23F58"/>
    <w:rsid w:val="00E354EB"/>
    <w:rsid w:val="00E721EE"/>
    <w:rsid w:val="00F2767A"/>
    <w:rsid w:val="00FB3FE0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B9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F0D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D711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C38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385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B9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F0D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D711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C38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385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chivofotografico@fundacionneru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ivocentral@ude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4294967244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Pablo Neruda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Osses</dc:creator>
  <cp:lastModifiedBy>Sebastian Santander</cp:lastModifiedBy>
  <cp:revision>5</cp:revision>
  <dcterms:created xsi:type="dcterms:W3CDTF">2017-03-13T14:04:00Z</dcterms:created>
  <dcterms:modified xsi:type="dcterms:W3CDTF">2017-03-15T13:28:00Z</dcterms:modified>
</cp:coreProperties>
</file>